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EBD0C" w14:textId="77777777" w:rsidR="001D30F8" w:rsidRPr="000A4582" w:rsidRDefault="00326150" w:rsidP="00AA48F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582">
        <w:rPr>
          <w:rFonts w:ascii="Times New Roman" w:hAnsi="Times New Roman" w:cs="Times New Roman"/>
          <w:b/>
          <w:sz w:val="32"/>
          <w:szCs w:val="32"/>
        </w:rPr>
        <w:t>Universidad Católica de Santa María</w:t>
      </w:r>
    </w:p>
    <w:p w14:paraId="3FC72F6E" w14:textId="77777777" w:rsidR="00AB0ADC" w:rsidRPr="000A4582" w:rsidRDefault="00326150" w:rsidP="00AA48F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582">
        <w:rPr>
          <w:rFonts w:ascii="Times New Roman" w:hAnsi="Times New Roman" w:cs="Times New Roman"/>
          <w:b/>
          <w:sz w:val="32"/>
          <w:szCs w:val="32"/>
        </w:rPr>
        <w:t xml:space="preserve">Facultad de </w:t>
      </w:r>
      <w:r w:rsidR="00AB0ADC" w:rsidRPr="000A4582">
        <w:rPr>
          <w:rFonts w:ascii="Times New Roman" w:hAnsi="Times New Roman" w:cs="Times New Roman"/>
          <w:b/>
          <w:sz w:val="32"/>
          <w:szCs w:val="32"/>
        </w:rPr>
        <w:t>(aquí debe ir el nombre de la Facultad)</w:t>
      </w:r>
    </w:p>
    <w:p w14:paraId="57736008" w14:textId="3F2EFFCF" w:rsidR="001D6102" w:rsidRPr="000A4582" w:rsidRDefault="00326150" w:rsidP="00AA48F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582">
        <w:rPr>
          <w:rFonts w:ascii="Times New Roman" w:hAnsi="Times New Roman" w:cs="Times New Roman"/>
          <w:b/>
          <w:sz w:val="32"/>
          <w:szCs w:val="32"/>
        </w:rPr>
        <w:t xml:space="preserve">Escuela Profesional </w:t>
      </w:r>
      <w:r w:rsidR="00E16B6B">
        <w:rPr>
          <w:rFonts w:ascii="Times New Roman" w:hAnsi="Times New Roman" w:cs="Times New Roman"/>
          <w:b/>
          <w:sz w:val="32"/>
          <w:szCs w:val="32"/>
        </w:rPr>
        <w:t xml:space="preserve">de </w:t>
      </w:r>
      <w:r w:rsidR="00AB0ADC" w:rsidRPr="000A4582">
        <w:rPr>
          <w:rFonts w:ascii="Times New Roman" w:hAnsi="Times New Roman" w:cs="Times New Roman"/>
          <w:b/>
          <w:sz w:val="32"/>
          <w:szCs w:val="32"/>
        </w:rPr>
        <w:t>(aquí</w:t>
      </w:r>
      <w:r w:rsidR="00E16B6B">
        <w:rPr>
          <w:rFonts w:ascii="Times New Roman" w:hAnsi="Times New Roman" w:cs="Times New Roman"/>
          <w:b/>
          <w:sz w:val="32"/>
          <w:szCs w:val="32"/>
        </w:rPr>
        <w:t xml:space="preserve"> debe ir</w:t>
      </w:r>
      <w:r w:rsidR="00AB0ADC" w:rsidRPr="000A4582">
        <w:rPr>
          <w:rFonts w:ascii="Times New Roman" w:hAnsi="Times New Roman" w:cs="Times New Roman"/>
          <w:b/>
          <w:sz w:val="32"/>
          <w:szCs w:val="32"/>
        </w:rPr>
        <w:t xml:space="preserve"> e</w:t>
      </w:r>
      <w:r w:rsidR="00E16B6B">
        <w:rPr>
          <w:rFonts w:ascii="Times New Roman" w:hAnsi="Times New Roman" w:cs="Times New Roman"/>
          <w:b/>
          <w:sz w:val="32"/>
          <w:szCs w:val="32"/>
        </w:rPr>
        <w:t>l</w:t>
      </w:r>
      <w:r w:rsidR="00AB0ADC" w:rsidRPr="000A4582">
        <w:rPr>
          <w:rFonts w:ascii="Times New Roman" w:hAnsi="Times New Roman" w:cs="Times New Roman"/>
          <w:b/>
          <w:sz w:val="32"/>
          <w:szCs w:val="32"/>
        </w:rPr>
        <w:t xml:space="preserve"> nombre de la Escuela)</w:t>
      </w:r>
    </w:p>
    <w:p w14:paraId="00380148" w14:textId="3C518725" w:rsidR="009A77A1" w:rsidRDefault="00603E44" w:rsidP="009A7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4E66126F" wp14:editId="1EBA784D">
            <wp:simplePos x="0" y="0"/>
            <wp:positionH relativeFrom="margin">
              <wp:align>center</wp:align>
            </wp:positionH>
            <wp:positionV relativeFrom="paragraph">
              <wp:posOffset>546100</wp:posOffset>
            </wp:positionV>
            <wp:extent cx="1819275" cy="1854835"/>
            <wp:effectExtent l="0" t="0" r="0" b="0"/>
            <wp:wrapTopAndBottom/>
            <wp:docPr id="1" name="Imagen 1" descr="Un dibujo de un personaje de caricatu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personaje de caricatur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39471" w14:textId="77777777" w:rsidR="00603E44" w:rsidRDefault="00603E44" w:rsidP="007942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5C99F" w14:textId="3397B1B5" w:rsidR="009A77A1" w:rsidRDefault="00AB0ADC" w:rsidP="00424F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(título de la tesis en mayúscula</w:t>
      </w:r>
      <w:r w:rsidR="00F4708C">
        <w:rPr>
          <w:rFonts w:ascii="Times New Roman" w:hAnsi="Times New Roman" w:cs="Times New Roman"/>
          <w:b/>
          <w:sz w:val="28"/>
          <w:szCs w:val="28"/>
        </w:rPr>
        <w:t xml:space="preserve"> y minúsculas y las preposiciones deben ir en minúsculas</w:t>
      </w:r>
      <w:r>
        <w:rPr>
          <w:rFonts w:ascii="Times New Roman" w:hAnsi="Times New Roman" w:cs="Times New Roman"/>
          <w:b/>
          <w:sz w:val="28"/>
          <w:szCs w:val="28"/>
        </w:rPr>
        <w:t>, con alineación:</w:t>
      </w:r>
      <w:r w:rsidR="00F4708C">
        <w:rPr>
          <w:rFonts w:ascii="Times New Roman" w:hAnsi="Times New Roman" w:cs="Times New Roman"/>
          <w:b/>
          <w:sz w:val="28"/>
          <w:szCs w:val="28"/>
        </w:rPr>
        <w:t xml:space="preserve"> centrado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064C7E2" w14:textId="77777777" w:rsidR="00AA48F1" w:rsidRDefault="00AA48F1" w:rsidP="0001438F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2554F95A" w14:textId="77777777" w:rsidR="00274DA9" w:rsidRPr="0011778E" w:rsidRDefault="001D6102" w:rsidP="000143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78E">
        <w:rPr>
          <w:rFonts w:ascii="Times New Roman" w:hAnsi="Times New Roman" w:cs="Times New Roman"/>
          <w:sz w:val="24"/>
          <w:szCs w:val="24"/>
        </w:rPr>
        <w:t>Tesis presentada</w:t>
      </w:r>
      <w:r w:rsidR="00122BA2">
        <w:rPr>
          <w:rFonts w:ascii="Times New Roman" w:hAnsi="Times New Roman" w:cs="Times New Roman"/>
          <w:sz w:val="24"/>
          <w:szCs w:val="24"/>
        </w:rPr>
        <w:t xml:space="preserve"> por </w:t>
      </w:r>
      <w:r w:rsidR="00AB0ADC">
        <w:rPr>
          <w:rFonts w:ascii="Times New Roman" w:hAnsi="Times New Roman" w:cs="Times New Roman"/>
          <w:sz w:val="24"/>
          <w:szCs w:val="24"/>
        </w:rPr>
        <w:t xml:space="preserve">el </w:t>
      </w:r>
      <w:r w:rsidR="00326150" w:rsidRPr="0011778E">
        <w:rPr>
          <w:rFonts w:ascii="Times New Roman" w:hAnsi="Times New Roman" w:cs="Times New Roman"/>
          <w:sz w:val="24"/>
          <w:szCs w:val="24"/>
        </w:rPr>
        <w:t>Bachiller</w:t>
      </w:r>
      <w:r w:rsidR="00274DA9" w:rsidRPr="0011778E">
        <w:rPr>
          <w:rFonts w:ascii="Times New Roman" w:hAnsi="Times New Roman" w:cs="Times New Roman"/>
          <w:sz w:val="24"/>
          <w:szCs w:val="24"/>
        </w:rPr>
        <w:t>:</w:t>
      </w:r>
    </w:p>
    <w:p w14:paraId="47EEB9C7" w14:textId="4A12A6B7" w:rsidR="00274DA9" w:rsidRDefault="00262A89" w:rsidP="000143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Apellido</w:t>
      </w:r>
      <w:r w:rsidR="00F4708C">
        <w:rPr>
          <w:rFonts w:ascii="Times New Roman" w:hAnsi="Times New Roman" w:cs="Times New Roman"/>
          <w:b/>
          <w:sz w:val="24"/>
          <w:szCs w:val="24"/>
        </w:rPr>
        <w:t xml:space="preserve"> Paterno Apellido Materno</w:t>
      </w:r>
      <w:r>
        <w:rPr>
          <w:rFonts w:ascii="Times New Roman" w:hAnsi="Times New Roman" w:cs="Times New Roman"/>
          <w:b/>
          <w:sz w:val="24"/>
          <w:szCs w:val="24"/>
        </w:rPr>
        <w:t>, Nombres</w:t>
      </w:r>
    </w:p>
    <w:p w14:paraId="3D8B0556" w14:textId="3A97B9CD" w:rsidR="00CA2254" w:rsidRPr="0011778E" w:rsidRDefault="00247905" w:rsidP="000143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ORCID: 0000-0000-0000-0000</w:t>
      </w:r>
    </w:p>
    <w:p w14:paraId="2C59D718" w14:textId="77777777" w:rsidR="00274DA9" w:rsidRDefault="006F3927" w:rsidP="000143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4DA9" w:rsidRPr="0011778E">
        <w:rPr>
          <w:rFonts w:ascii="Times New Roman" w:hAnsi="Times New Roman" w:cs="Times New Roman"/>
          <w:sz w:val="24"/>
          <w:szCs w:val="24"/>
        </w:rPr>
        <w:t xml:space="preserve">ara optar </w:t>
      </w:r>
      <w:r w:rsidR="00326150" w:rsidRPr="0011778E">
        <w:rPr>
          <w:rFonts w:ascii="Times New Roman" w:hAnsi="Times New Roman" w:cs="Times New Roman"/>
          <w:sz w:val="24"/>
          <w:szCs w:val="24"/>
        </w:rPr>
        <w:t>e</w:t>
      </w:r>
      <w:r w:rsidR="00274DA9" w:rsidRPr="0011778E">
        <w:rPr>
          <w:rFonts w:ascii="Times New Roman" w:hAnsi="Times New Roman" w:cs="Times New Roman"/>
          <w:sz w:val="24"/>
          <w:szCs w:val="24"/>
        </w:rPr>
        <w:t xml:space="preserve">l </w:t>
      </w:r>
      <w:r w:rsidR="001D6102" w:rsidRPr="0011778E">
        <w:rPr>
          <w:rFonts w:ascii="Times New Roman" w:hAnsi="Times New Roman" w:cs="Times New Roman"/>
          <w:sz w:val="24"/>
          <w:szCs w:val="24"/>
        </w:rPr>
        <w:t xml:space="preserve">Título Profesional </w:t>
      </w:r>
      <w:r w:rsidR="00274DA9" w:rsidRPr="0011778E">
        <w:rPr>
          <w:rFonts w:ascii="Times New Roman" w:hAnsi="Times New Roman" w:cs="Times New Roman"/>
          <w:sz w:val="24"/>
          <w:szCs w:val="24"/>
        </w:rPr>
        <w:t>de</w:t>
      </w:r>
      <w:r w:rsidR="00AA48F1">
        <w:rPr>
          <w:rFonts w:ascii="Times New Roman" w:hAnsi="Times New Roman" w:cs="Times New Roman"/>
          <w:sz w:val="24"/>
          <w:szCs w:val="24"/>
        </w:rPr>
        <w:t xml:space="preserve"> </w:t>
      </w:r>
      <w:r w:rsidR="00AB0ADC">
        <w:rPr>
          <w:rFonts w:ascii="Times New Roman" w:hAnsi="Times New Roman" w:cs="Times New Roman"/>
          <w:sz w:val="24"/>
          <w:szCs w:val="24"/>
        </w:rPr>
        <w:t>(nomenclatura del título)</w:t>
      </w:r>
    </w:p>
    <w:p w14:paraId="0D9D785B" w14:textId="77777777" w:rsidR="000A3E4E" w:rsidRDefault="000A3E4E" w:rsidP="000143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EFD38" w14:textId="77777777" w:rsidR="004A0F9E" w:rsidRPr="00E12262" w:rsidRDefault="000A3E4E" w:rsidP="000143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62">
        <w:rPr>
          <w:rFonts w:ascii="Times New Roman" w:hAnsi="Times New Roman" w:cs="Times New Roman"/>
          <w:sz w:val="24"/>
          <w:szCs w:val="24"/>
        </w:rPr>
        <w:t>Asesor</w:t>
      </w:r>
      <w:r w:rsidR="004A0F9E" w:rsidRPr="00E12262">
        <w:rPr>
          <w:rFonts w:ascii="Times New Roman" w:hAnsi="Times New Roman" w:cs="Times New Roman"/>
          <w:sz w:val="24"/>
          <w:szCs w:val="24"/>
        </w:rPr>
        <w:t xml:space="preserve"> (a):</w:t>
      </w:r>
    </w:p>
    <w:p w14:paraId="58E53618" w14:textId="26B49AFC" w:rsidR="00610CE3" w:rsidRDefault="00D55A93" w:rsidP="000143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Maestro o </w:t>
      </w:r>
      <w:r w:rsidR="000A3E4E">
        <w:rPr>
          <w:rFonts w:ascii="Times New Roman" w:hAnsi="Times New Roman" w:cs="Times New Roman"/>
          <w:b/>
          <w:sz w:val="24"/>
          <w:szCs w:val="24"/>
        </w:rPr>
        <w:t>Mg.</w:t>
      </w:r>
      <w:r w:rsidR="00AB0A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B0ADC">
        <w:rPr>
          <w:rFonts w:ascii="Times New Roman" w:hAnsi="Times New Roman" w:cs="Times New Roman"/>
          <w:b/>
          <w:sz w:val="24"/>
          <w:szCs w:val="24"/>
        </w:rPr>
        <w:t xml:space="preserve"> Dr.</w:t>
      </w:r>
      <w:r w:rsidR="000A3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A89">
        <w:rPr>
          <w:rFonts w:ascii="Times New Roman" w:hAnsi="Times New Roman" w:cs="Times New Roman"/>
          <w:b/>
          <w:sz w:val="24"/>
          <w:szCs w:val="24"/>
        </w:rPr>
        <w:t>Apellido</w:t>
      </w:r>
      <w:r w:rsidR="00794233">
        <w:rPr>
          <w:rFonts w:ascii="Times New Roman" w:hAnsi="Times New Roman" w:cs="Times New Roman"/>
          <w:b/>
          <w:sz w:val="24"/>
          <w:szCs w:val="24"/>
        </w:rPr>
        <w:t>s</w:t>
      </w:r>
      <w:r w:rsidR="00262A89">
        <w:rPr>
          <w:rFonts w:ascii="Times New Roman" w:hAnsi="Times New Roman" w:cs="Times New Roman"/>
          <w:b/>
          <w:sz w:val="24"/>
          <w:szCs w:val="24"/>
        </w:rPr>
        <w:t>, Nombres</w:t>
      </w:r>
    </w:p>
    <w:p w14:paraId="37A1BC5E" w14:textId="77777777" w:rsidR="00247905" w:rsidRPr="0011778E" w:rsidRDefault="00247905" w:rsidP="00247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ORCID: 0000-0000-0000-0000</w:t>
      </w:r>
    </w:p>
    <w:p w14:paraId="2F8113C3" w14:textId="77777777" w:rsidR="004B054D" w:rsidRDefault="004B054D" w:rsidP="0001438F">
      <w:pPr>
        <w:spacing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D7367" w14:textId="77777777" w:rsidR="0001438F" w:rsidRDefault="0001438F" w:rsidP="000143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FBD85" w14:textId="77777777" w:rsidR="0001438F" w:rsidRDefault="0001438F" w:rsidP="000143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FE3CE" w14:textId="2507E237" w:rsidR="00274DA9" w:rsidRPr="00E12262" w:rsidRDefault="00326150" w:rsidP="000143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62">
        <w:rPr>
          <w:rFonts w:ascii="Times New Roman" w:hAnsi="Times New Roman" w:cs="Times New Roman"/>
          <w:sz w:val="24"/>
          <w:szCs w:val="24"/>
        </w:rPr>
        <w:t>Arequipa</w:t>
      </w:r>
      <w:r w:rsidR="00E16B6B" w:rsidRPr="00E12262">
        <w:rPr>
          <w:rFonts w:ascii="Times New Roman" w:hAnsi="Times New Roman" w:cs="Times New Roman"/>
          <w:sz w:val="24"/>
          <w:szCs w:val="24"/>
        </w:rPr>
        <w:t xml:space="preserve"> </w:t>
      </w:r>
      <w:r w:rsidR="00274DA9" w:rsidRPr="00E12262">
        <w:rPr>
          <w:rFonts w:ascii="Times New Roman" w:hAnsi="Times New Roman" w:cs="Times New Roman"/>
          <w:sz w:val="24"/>
          <w:szCs w:val="24"/>
        </w:rPr>
        <w:t xml:space="preserve">- </w:t>
      </w:r>
      <w:r w:rsidRPr="00E12262">
        <w:rPr>
          <w:rFonts w:ascii="Times New Roman" w:hAnsi="Times New Roman" w:cs="Times New Roman"/>
          <w:sz w:val="24"/>
          <w:szCs w:val="24"/>
        </w:rPr>
        <w:t>Perú</w:t>
      </w:r>
      <w:r w:rsidRPr="00E12262">
        <w:rPr>
          <w:rFonts w:ascii="Times New Roman" w:hAnsi="Times New Roman" w:cs="Times New Roman"/>
          <w:sz w:val="24"/>
          <w:szCs w:val="24"/>
        </w:rPr>
        <w:br/>
      </w:r>
      <w:r w:rsidR="00565496" w:rsidRPr="00E12262">
        <w:rPr>
          <w:rFonts w:ascii="Times New Roman" w:hAnsi="Times New Roman" w:cs="Times New Roman"/>
          <w:sz w:val="24"/>
          <w:szCs w:val="24"/>
        </w:rPr>
        <w:t>202</w:t>
      </w:r>
      <w:r w:rsidR="0001438F" w:rsidRPr="00E1226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14:paraId="7932FFA5" w14:textId="77777777" w:rsidR="001D30F8" w:rsidRPr="0011778E" w:rsidRDefault="001D30F8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86446B" w14:textId="77777777" w:rsidR="00CF0FAA" w:rsidRPr="0011778E" w:rsidRDefault="006F7141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75682" wp14:editId="6EFE71FB">
                <wp:simplePos x="0" y="0"/>
                <wp:positionH relativeFrom="column">
                  <wp:posOffset>5059680</wp:posOffset>
                </wp:positionH>
                <wp:positionV relativeFrom="paragraph">
                  <wp:posOffset>69215</wp:posOffset>
                </wp:positionV>
                <wp:extent cx="854710" cy="629285"/>
                <wp:effectExtent l="0" t="0" r="0" b="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710" cy="629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9908E5" id="Rectángulo 26" o:spid="_x0000_s1026" style="position:absolute;margin-left:398.4pt;margin-top:5.45pt;width:67.3pt;height:4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" fillcolor="white [3201]" stroked="f" strokeweight="1pt">
                <v:path arrowok="t"/>
              </v:rect>
            </w:pict>
          </mc:Fallback>
        </mc:AlternateContent>
      </w:r>
    </w:p>
    <w:p w14:paraId="1DFB90DE" w14:textId="77777777" w:rsidR="0074644F" w:rsidRPr="0011778E" w:rsidRDefault="0074644F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F15FE0" w14:textId="77777777" w:rsidR="004C7D32" w:rsidRPr="0011778E" w:rsidRDefault="004C7D32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F7FC4E" w14:textId="77777777" w:rsidR="004C7D32" w:rsidRPr="0011778E" w:rsidRDefault="004C7D32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96ED57" w14:textId="77777777" w:rsidR="004C7D32" w:rsidRPr="0011778E" w:rsidRDefault="004C7D32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1BF481" w14:textId="77777777" w:rsidR="004C7D32" w:rsidRPr="0011778E" w:rsidRDefault="004C7D32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7FC0CB" w14:textId="77777777" w:rsidR="004C7D32" w:rsidRPr="0011778E" w:rsidRDefault="004C7D32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464E47" w14:textId="77777777" w:rsidR="00AB0ADC" w:rsidRDefault="00AB0ADC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35D476" w14:textId="224DE78A" w:rsidR="00262A89" w:rsidRPr="00262A89" w:rsidRDefault="00144889" w:rsidP="00262A8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(</w:t>
      </w:r>
      <w:r w:rsidR="00262A89">
        <w:rPr>
          <w:rFonts w:ascii="Times New Roman" w:hAnsi="Times New Roman" w:cs="Times New Roman"/>
          <w:b/>
          <w:sz w:val="44"/>
          <w:szCs w:val="24"/>
        </w:rPr>
        <w:t>Insertar i</w:t>
      </w:r>
      <w:r w:rsidR="00262A89" w:rsidRPr="00262A89">
        <w:rPr>
          <w:rFonts w:ascii="Times New Roman" w:hAnsi="Times New Roman" w:cs="Times New Roman"/>
          <w:b/>
          <w:sz w:val="44"/>
          <w:szCs w:val="24"/>
        </w:rPr>
        <w:t xml:space="preserve">magen </w:t>
      </w:r>
      <w:r w:rsidR="00262A89">
        <w:rPr>
          <w:rFonts w:ascii="Times New Roman" w:hAnsi="Times New Roman" w:cs="Times New Roman"/>
          <w:b/>
          <w:sz w:val="44"/>
          <w:szCs w:val="24"/>
        </w:rPr>
        <w:t>de</w:t>
      </w:r>
      <w:r w:rsidR="00262A89" w:rsidRPr="00262A89">
        <w:rPr>
          <w:rFonts w:ascii="Times New Roman" w:hAnsi="Times New Roman" w:cs="Times New Roman"/>
          <w:b/>
          <w:sz w:val="44"/>
          <w:szCs w:val="24"/>
        </w:rPr>
        <w:t>l Dictamen Aprobatorio del Borrador de Tesis</w:t>
      </w:r>
      <w:r>
        <w:rPr>
          <w:rFonts w:ascii="Times New Roman" w:hAnsi="Times New Roman" w:cs="Times New Roman"/>
          <w:b/>
          <w:sz w:val="44"/>
          <w:szCs w:val="24"/>
        </w:rPr>
        <w:t>)</w:t>
      </w:r>
    </w:p>
    <w:p w14:paraId="59245E19" w14:textId="77777777" w:rsidR="00262A89" w:rsidRDefault="00262A89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3ADDDD" w14:textId="77777777" w:rsidR="00262A89" w:rsidRDefault="00262A89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E5FFE" w14:textId="77777777" w:rsidR="00262A89" w:rsidRDefault="00262A89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958505" w14:textId="77777777" w:rsidR="00262A89" w:rsidRDefault="00262A89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1CB9F3" w14:textId="77777777" w:rsidR="00262A89" w:rsidRDefault="00262A89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1694C3" w14:textId="77777777" w:rsidR="00262A89" w:rsidRDefault="00262A89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55F5D9" w14:textId="77777777" w:rsidR="00262A89" w:rsidRDefault="00262A89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C56D28" w14:textId="77777777" w:rsidR="00794233" w:rsidRDefault="00794233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F983E0" w14:textId="77777777" w:rsidR="00AA48F1" w:rsidRDefault="00AA48F1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451B3E" w14:textId="77777777" w:rsidR="00794233" w:rsidRPr="00AA48F1" w:rsidRDefault="00794233" w:rsidP="0074182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14:paraId="5132DE88" w14:textId="77777777" w:rsidR="00E7294E" w:rsidRDefault="00E7294E" w:rsidP="0074182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9691D0" w14:textId="77777777" w:rsidR="00DF53CB" w:rsidRDefault="00DF53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BADB2E1" w14:textId="59526FC4" w:rsidR="0099199D" w:rsidRPr="0001438F" w:rsidRDefault="00741821" w:rsidP="0074182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438F">
        <w:rPr>
          <w:rFonts w:ascii="Times New Roman" w:hAnsi="Times New Roman" w:cs="Times New Roman"/>
          <w:i/>
          <w:sz w:val="24"/>
          <w:szCs w:val="24"/>
        </w:rPr>
        <w:lastRenderedPageBreak/>
        <w:t>Dedicatoria</w:t>
      </w:r>
    </w:p>
    <w:p w14:paraId="41B43C67" w14:textId="77777777" w:rsidR="00E7294E" w:rsidRPr="0001438F" w:rsidRDefault="00E7294E" w:rsidP="0074182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0C624E1" w14:textId="77777777" w:rsidR="00610CE3" w:rsidRPr="0001438F" w:rsidRDefault="00610CE3" w:rsidP="0074182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C8177B9" w14:textId="77777777" w:rsidR="00610CE3" w:rsidRPr="0001438F" w:rsidRDefault="00610CE3" w:rsidP="0074182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DDABF96" w14:textId="77777777" w:rsidR="00610CE3" w:rsidRPr="0001438F" w:rsidRDefault="00610CE3" w:rsidP="0074182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BF4ACFE" w14:textId="77777777" w:rsidR="00610CE3" w:rsidRPr="0001438F" w:rsidRDefault="00610CE3" w:rsidP="0074182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49D5B66" w14:textId="77777777" w:rsidR="00741821" w:rsidRPr="0001438F" w:rsidRDefault="00741821" w:rsidP="0074182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38F">
        <w:rPr>
          <w:rFonts w:ascii="Times New Roman" w:hAnsi="Times New Roman" w:cs="Times New Roman"/>
          <w:i/>
          <w:sz w:val="24"/>
          <w:szCs w:val="24"/>
        </w:rPr>
        <w:t>.</w:t>
      </w:r>
    </w:p>
    <w:p w14:paraId="13C82AB4" w14:textId="77777777" w:rsidR="004C7D32" w:rsidRPr="0001438F" w:rsidRDefault="004C7D32" w:rsidP="00651894">
      <w:pPr>
        <w:spacing w:line="360" w:lineRule="auto"/>
        <w:ind w:left="141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38F">
        <w:rPr>
          <w:rFonts w:ascii="Times New Roman" w:hAnsi="Times New Roman" w:cs="Times New Roman"/>
          <w:i/>
          <w:sz w:val="24"/>
          <w:szCs w:val="24"/>
        </w:rPr>
        <w:t>.</w:t>
      </w:r>
    </w:p>
    <w:p w14:paraId="011AFC48" w14:textId="77777777" w:rsidR="004C7D32" w:rsidRPr="0001438F" w:rsidRDefault="004C7D32" w:rsidP="004C7D3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4D152D" w14:textId="77777777" w:rsidR="00741821" w:rsidRPr="0001438F" w:rsidRDefault="00741821" w:rsidP="004C7D3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32099C" w14:textId="77777777" w:rsidR="004C7D32" w:rsidRPr="0001438F" w:rsidRDefault="006F7141" w:rsidP="004C7D3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7ADF2" wp14:editId="4E88F39B">
                <wp:simplePos x="0" y="0"/>
                <wp:positionH relativeFrom="column">
                  <wp:posOffset>5106670</wp:posOffset>
                </wp:positionH>
                <wp:positionV relativeFrom="paragraph">
                  <wp:posOffset>14605</wp:posOffset>
                </wp:positionV>
                <wp:extent cx="854710" cy="629285"/>
                <wp:effectExtent l="0" t="0" r="0" b="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710" cy="629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975B904" id="Rectángulo 27" o:spid="_x0000_s1026" style="position:absolute;margin-left:402.1pt;margin-top:1.15pt;width:67.3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" fillcolor="white [3201]" stroked="f" strokeweight="1pt">
                <v:path arrowok="t"/>
              </v:rect>
            </w:pict>
          </mc:Fallback>
        </mc:AlternateContent>
      </w:r>
    </w:p>
    <w:p w14:paraId="7DA775BA" w14:textId="77777777" w:rsidR="00E7294E" w:rsidRPr="0001438F" w:rsidRDefault="00E7294E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5C602D" w14:textId="77777777" w:rsidR="00E7294E" w:rsidRPr="0001438F" w:rsidRDefault="00E7294E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EE25EB7" w14:textId="77777777" w:rsidR="00E7294E" w:rsidRPr="0001438F" w:rsidRDefault="00E7294E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584714" w14:textId="77777777" w:rsidR="00E7294E" w:rsidRPr="0001438F" w:rsidRDefault="00E7294E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ABB7BC" w14:textId="77777777" w:rsidR="00E7294E" w:rsidRPr="0001438F" w:rsidRDefault="00E7294E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B48FAC" w14:textId="77777777" w:rsidR="00E7294E" w:rsidRPr="0001438F" w:rsidRDefault="00E7294E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5F8945F" w14:textId="48928DE0" w:rsidR="00E7294E" w:rsidRDefault="00E7294E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59AA95" w14:textId="3FF1F8A9" w:rsidR="00F4708C" w:rsidRDefault="00F4708C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DD3FC4" w14:textId="02E409EA" w:rsidR="00F4708C" w:rsidRDefault="00F4708C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5D02F8" w14:textId="684796F8" w:rsidR="00F4708C" w:rsidRDefault="00F4708C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77A5BF" w14:textId="121E4836" w:rsidR="00F4708C" w:rsidRDefault="00F4708C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C4FF75" w14:textId="5688FC0D" w:rsidR="00F4708C" w:rsidRDefault="00F4708C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3A62AD" w14:textId="77777777" w:rsidR="00F4708C" w:rsidRPr="0001438F" w:rsidRDefault="00F4708C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60E703" w14:textId="77777777" w:rsidR="004C7D32" w:rsidRPr="0001438F" w:rsidRDefault="00610CE3" w:rsidP="00610C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438F">
        <w:rPr>
          <w:rFonts w:ascii="Times New Roman" w:hAnsi="Times New Roman" w:cs="Times New Roman"/>
          <w:i/>
          <w:sz w:val="24"/>
          <w:szCs w:val="24"/>
        </w:rPr>
        <w:lastRenderedPageBreak/>
        <w:t>Agradecimiento</w:t>
      </w:r>
    </w:p>
    <w:p w14:paraId="5C8B4A82" w14:textId="77777777" w:rsidR="00ED4299" w:rsidRPr="0001438F" w:rsidRDefault="00ED4299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B65722" w14:textId="77777777" w:rsidR="0099199D" w:rsidRPr="0001438F" w:rsidRDefault="0099199D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39A17E" w14:textId="00D667F9" w:rsidR="009833D3" w:rsidRPr="0001438F" w:rsidRDefault="00865BB5" w:rsidP="00610CE3">
      <w:pPr>
        <w:tabs>
          <w:tab w:val="left" w:pos="5777"/>
        </w:tabs>
        <w:spacing w:line="36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01438F">
        <w:rPr>
          <w:rFonts w:ascii="Times New Roman" w:hAnsi="Times New Roman" w:cs="Times New Roman"/>
          <w:sz w:val="24"/>
          <w:szCs w:val="24"/>
        </w:rPr>
        <w:tab/>
      </w:r>
    </w:p>
    <w:p w14:paraId="3C5F6318" w14:textId="32696CEF" w:rsidR="0035291F" w:rsidRPr="0001438F" w:rsidRDefault="0035291F" w:rsidP="00610CE3">
      <w:pPr>
        <w:tabs>
          <w:tab w:val="left" w:pos="5777"/>
        </w:tabs>
        <w:spacing w:line="36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14:paraId="1184CA45" w14:textId="361DD013" w:rsidR="0035291F" w:rsidRPr="0001438F" w:rsidRDefault="0035291F" w:rsidP="00610CE3">
      <w:pPr>
        <w:tabs>
          <w:tab w:val="left" w:pos="5777"/>
        </w:tabs>
        <w:spacing w:line="36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14:paraId="30C42CA4" w14:textId="3BD08DA5" w:rsidR="0035291F" w:rsidRPr="0001438F" w:rsidRDefault="0035291F" w:rsidP="00610CE3">
      <w:pPr>
        <w:tabs>
          <w:tab w:val="left" w:pos="5777"/>
        </w:tabs>
        <w:spacing w:line="36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14:paraId="4FAE6145" w14:textId="77777777" w:rsidR="0035291F" w:rsidRPr="0001438F" w:rsidRDefault="0035291F">
      <w:pPr>
        <w:rPr>
          <w:rFonts w:ascii="Times New Roman" w:hAnsi="Times New Roman" w:cs="Times New Roman"/>
          <w:sz w:val="24"/>
          <w:szCs w:val="24"/>
        </w:rPr>
      </w:pPr>
    </w:p>
    <w:p w14:paraId="13CF8617" w14:textId="77777777" w:rsidR="0035291F" w:rsidRPr="0001438F" w:rsidRDefault="0035291F">
      <w:pPr>
        <w:rPr>
          <w:rFonts w:ascii="Times New Roman" w:hAnsi="Times New Roman" w:cs="Times New Roman"/>
          <w:sz w:val="24"/>
          <w:szCs w:val="24"/>
        </w:rPr>
      </w:pPr>
    </w:p>
    <w:p w14:paraId="13AB60F3" w14:textId="77777777" w:rsidR="0035291F" w:rsidRPr="0001438F" w:rsidRDefault="0035291F">
      <w:pPr>
        <w:rPr>
          <w:rFonts w:ascii="Times New Roman" w:hAnsi="Times New Roman" w:cs="Times New Roman"/>
          <w:sz w:val="24"/>
          <w:szCs w:val="24"/>
        </w:rPr>
      </w:pPr>
    </w:p>
    <w:p w14:paraId="01983D2E" w14:textId="77777777" w:rsidR="00F4708C" w:rsidRDefault="00F4708C">
      <w:pPr>
        <w:rPr>
          <w:rFonts w:ascii="Times New Roman" w:hAnsi="Times New Roman" w:cs="Times New Roman"/>
          <w:sz w:val="24"/>
          <w:szCs w:val="24"/>
        </w:rPr>
      </w:pPr>
    </w:p>
    <w:p w14:paraId="026A1F14" w14:textId="77777777" w:rsidR="00F4708C" w:rsidRDefault="00F4708C">
      <w:pPr>
        <w:rPr>
          <w:rFonts w:ascii="Times New Roman" w:hAnsi="Times New Roman" w:cs="Times New Roman"/>
          <w:sz w:val="24"/>
          <w:szCs w:val="24"/>
        </w:rPr>
      </w:pPr>
    </w:p>
    <w:p w14:paraId="25F3CF61" w14:textId="77777777" w:rsidR="00F4708C" w:rsidRDefault="00F4708C">
      <w:pPr>
        <w:rPr>
          <w:rFonts w:ascii="Times New Roman" w:hAnsi="Times New Roman" w:cs="Times New Roman"/>
          <w:sz w:val="24"/>
          <w:szCs w:val="24"/>
        </w:rPr>
      </w:pPr>
    </w:p>
    <w:p w14:paraId="3C918D04" w14:textId="77777777" w:rsidR="00F4708C" w:rsidRDefault="00F4708C">
      <w:pPr>
        <w:rPr>
          <w:rFonts w:ascii="Times New Roman" w:hAnsi="Times New Roman" w:cs="Times New Roman"/>
          <w:sz w:val="24"/>
          <w:szCs w:val="24"/>
        </w:rPr>
      </w:pPr>
    </w:p>
    <w:p w14:paraId="21D868AA" w14:textId="77777777" w:rsidR="00F4708C" w:rsidRDefault="00F4708C">
      <w:pPr>
        <w:rPr>
          <w:rFonts w:ascii="Times New Roman" w:hAnsi="Times New Roman" w:cs="Times New Roman"/>
          <w:sz w:val="24"/>
          <w:szCs w:val="24"/>
        </w:rPr>
      </w:pPr>
    </w:p>
    <w:p w14:paraId="1653226E" w14:textId="77777777" w:rsidR="00F4708C" w:rsidRDefault="00F4708C">
      <w:pPr>
        <w:rPr>
          <w:rFonts w:ascii="Times New Roman" w:hAnsi="Times New Roman" w:cs="Times New Roman"/>
          <w:sz w:val="24"/>
          <w:szCs w:val="24"/>
        </w:rPr>
      </w:pPr>
    </w:p>
    <w:p w14:paraId="135B6DF6" w14:textId="77777777" w:rsidR="00F4708C" w:rsidRDefault="00F4708C">
      <w:pPr>
        <w:rPr>
          <w:rFonts w:ascii="Times New Roman" w:hAnsi="Times New Roman" w:cs="Times New Roman"/>
          <w:sz w:val="24"/>
          <w:szCs w:val="24"/>
        </w:rPr>
      </w:pPr>
    </w:p>
    <w:p w14:paraId="322ECB38" w14:textId="0E5CA610" w:rsidR="00577B3C" w:rsidRPr="0001438F" w:rsidRDefault="006F7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66137" wp14:editId="64FC6800">
                <wp:simplePos x="0" y="0"/>
                <wp:positionH relativeFrom="column">
                  <wp:posOffset>5284470</wp:posOffset>
                </wp:positionH>
                <wp:positionV relativeFrom="paragraph">
                  <wp:posOffset>3169920</wp:posOffset>
                </wp:positionV>
                <wp:extent cx="854710" cy="629285"/>
                <wp:effectExtent l="0" t="0" r="0" b="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710" cy="629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A1C125B" id="Rectángulo 29" o:spid="_x0000_s1026" style="position:absolute;margin-left:416.1pt;margin-top:249.6pt;width:67.3pt;height:4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" fillcolor="white [3201]" stroked="f" strokeweight="1pt">
                <v:path arrowok="t"/>
              </v:rect>
            </w:pict>
          </mc:Fallback>
        </mc:AlternateContent>
      </w:r>
    </w:p>
    <w:p w14:paraId="5C8B183E" w14:textId="77777777" w:rsidR="00F4708C" w:rsidRDefault="00F4708C" w:rsidP="0011778E">
      <w:pPr>
        <w:pStyle w:val="Ttulo1"/>
        <w:jc w:val="center"/>
        <w:rPr>
          <w:rFonts w:ascii="Times New Roman" w:hAnsi="Times New Roman" w:cs="Times New Roman"/>
          <w:color w:val="auto"/>
          <w:szCs w:val="24"/>
        </w:rPr>
      </w:pPr>
      <w:bookmarkStart w:id="1" w:name="_Toc522011356"/>
    </w:p>
    <w:p w14:paraId="00AD47F5" w14:textId="77777777" w:rsidR="00F4708C" w:rsidRDefault="00F4708C" w:rsidP="0011778E">
      <w:pPr>
        <w:pStyle w:val="Ttulo1"/>
        <w:jc w:val="center"/>
        <w:rPr>
          <w:rFonts w:ascii="Times New Roman" w:hAnsi="Times New Roman" w:cs="Times New Roman"/>
          <w:color w:val="auto"/>
          <w:szCs w:val="24"/>
        </w:rPr>
      </w:pPr>
    </w:p>
    <w:p w14:paraId="5C5B23CE" w14:textId="2F796F87" w:rsidR="00F4708C" w:rsidRDefault="00F4708C" w:rsidP="00F4708C">
      <w:pPr>
        <w:pStyle w:val="Ttulo1"/>
        <w:rPr>
          <w:rFonts w:ascii="Times New Roman" w:hAnsi="Times New Roman" w:cs="Times New Roman"/>
          <w:color w:val="auto"/>
          <w:szCs w:val="24"/>
        </w:rPr>
      </w:pPr>
    </w:p>
    <w:p w14:paraId="60B851C7" w14:textId="1A2620ED" w:rsidR="00F4708C" w:rsidRDefault="00F4708C" w:rsidP="00F4708C"/>
    <w:p w14:paraId="43C9F193" w14:textId="35456733" w:rsidR="00F4708C" w:rsidRDefault="00F4708C" w:rsidP="00F4708C"/>
    <w:p w14:paraId="4294DE5A" w14:textId="6422FFD4" w:rsidR="00F4708C" w:rsidRDefault="00F4708C" w:rsidP="00F4708C"/>
    <w:p w14:paraId="2DBD5FC1" w14:textId="77777777" w:rsidR="00F4708C" w:rsidRPr="00F4708C" w:rsidRDefault="00F4708C" w:rsidP="00F4708C"/>
    <w:p w14:paraId="4836E368" w14:textId="5F65B845" w:rsidR="00057D9B" w:rsidRPr="003B7214" w:rsidRDefault="00057D9B" w:rsidP="0011778E">
      <w:pPr>
        <w:pStyle w:val="Ttulo1"/>
        <w:jc w:val="center"/>
        <w:rPr>
          <w:rFonts w:ascii="Times New Roman" w:hAnsi="Times New Roman" w:cs="Times New Roman"/>
          <w:sz w:val="24"/>
          <w:szCs w:val="24"/>
        </w:rPr>
      </w:pPr>
      <w:r w:rsidRPr="003B7214">
        <w:rPr>
          <w:rFonts w:ascii="Times New Roman" w:hAnsi="Times New Roman" w:cs="Times New Roman"/>
          <w:color w:val="auto"/>
          <w:szCs w:val="24"/>
        </w:rPr>
        <w:lastRenderedPageBreak/>
        <w:t>RESUMEN</w:t>
      </w:r>
      <w:bookmarkEnd w:id="1"/>
    </w:p>
    <w:p w14:paraId="7CBEF23B" w14:textId="77777777" w:rsidR="0011778E" w:rsidRPr="003B7214" w:rsidRDefault="0011778E" w:rsidP="006F199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FBF63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E1FD8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(Aquí va el texto resumen de la tesis)</w:t>
      </w:r>
    </w:p>
    <w:p w14:paraId="72586401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15F97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D0CFC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7CCF5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E8953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72971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DAA4B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ADBB4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B8E23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8B766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07FFF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B3F78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E8C4C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E060F" w14:textId="77777777" w:rsidR="00E7294E" w:rsidRDefault="00E7294E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B27BE" w14:textId="77777777" w:rsidR="003102A0" w:rsidRDefault="003102A0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089FF" w14:textId="77777777" w:rsidR="00577B3C" w:rsidRPr="00577B3C" w:rsidRDefault="00577B3C" w:rsidP="00577B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B3C">
        <w:rPr>
          <w:rFonts w:ascii="Times New Roman" w:hAnsi="Times New Roman" w:cs="Times New Roman"/>
          <w:b/>
          <w:sz w:val="24"/>
          <w:szCs w:val="24"/>
        </w:rPr>
        <w:t xml:space="preserve">Palabras claves: </w:t>
      </w:r>
    </w:p>
    <w:p w14:paraId="12DB0402" w14:textId="77777777" w:rsidR="003102A0" w:rsidRPr="003102A0" w:rsidRDefault="00E7294E" w:rsidP="003102A0">
      <w:pPr>
        <w:spacing w:before="24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02A0">
        <w:rPr>
          <w:rFonts w:ascii="Times New Roman" w:hAnsi="Times New Roman" w:cs="Times New Roman"/>
          <w:sz w:val="24"/>
          <w:szCs w:val="24"/>
        </w:rPr>
        <w:t>máximo tres palabras claves</w:t>
      </w:r>
      <w:r w:rsidR="003102A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)</w:t>
      </w:r>
    </w:p>
    <w:p w14:paraId="77358AAE" w14:textId="77777777" w:rsidR="00AA48F1" w:rsidRDefault="00AA48F1" w:rsidP="004334A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619C3" w14:textId="77777777" w:rsidR="00E7294E" w:rsidRDefault="00E7294E" w:rsidP="004334A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7450D" w14:textId="1EBEF161" w:rsidR="00E7294E" w:rsidRDefault="00E7294E" w:rsidP="004334A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ED0D6" w14:textId="6ADE56DD" w:rsidR="007C6795" w:rsidRDefault="007C6795" w:rsidP="004334A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7542B" w14:textId="0A24E771" w:rsidR="007C6795" w:rsidRDefault="007C6795" w:rsidP="004334A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F8A3B" w14:textId="68F6CB67" w:rsidR="007C6795" w:rsidRDefault="007C6795" w:rsidP="004334A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42F39" w14:textId="77777777" w:rsidR="007C6795" w:rsidRDefault="007C6795" w:rsidP="004334A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24FA2" w14:textId="77777777" w:rsidR="0011778E" w:rsidRDefault="006F7141" w:rsidP="004334A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EACEE" wp14:editId="13ACF3A4">
                <wp:simplePos x="0" y="0"/>
                <wp:positionH relativeFrom="column">
                  <wp:posOffset>4797425</wp:posOffset>
                </wp:positionH>
                <wp:positionV relativeFrom="paragraph">
                  <wp:posOffset>1970405</wp:posOffset>
                </wp:positionV>
                <wp:extent cx="854710" cy="629285"/>
                <wp:effectExtent l="0" t="0" r="0" b="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710" cy="629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438547" id="Rectángulo 30" o:spid="_x0000_s1026" style="position:absolute;margin-left:377.75pt;margin-top:155.15pt;width:67.3pt;height:4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" fillcolor="white [3201]" stroked="f" strokeweight="1pt">
                <v:path arrowok="t"/>
              </v:rect>
            </w:pict>
          </mc:Fallback>
        </mc:AlternateContent>
      </w:r>
    </w:p>
    <w:p w14:paraId="08F5C17D" w14:textId="77777777" w:rsidR="00CF4325" w:rsidRPr="00AB0ADC" w:rsidRDefault="00C87EAF" w:rsidP="00577B3C">
      <w:pPr>
        <w:pStyle w:val="Ttulo1"/>
        <w:spacing w:line="360" w:lineRule="auto"/>
        <w:jc w:val="center"/>
        <w:rPr>
          <w:rFonts w:ascii="Times New Roman" w:hAnsi="Times New Roman" w:cs="Times New Roman"/>
        </w:rPr>
      </w:pPr>
      <w:bookmarkStart w:id="2" w:name="_Toc522011357"/>
      <w:r w:rsidRPr="00AB0ADC">
        <w:rPr>
          <w:rFonts w:ascii="Times New Roman" w:hAnsi="Times New Roman" w:cs="Times New Roman"/>
          <w:color w:val="auto"/>
          <w:szCs w:val="24"/>
        </w:rPr>
        <w:lastRenderedPageBreak/>
        <w:t>ABSTRACT</w:t>
      </w:r>
      <w:bookmarkEnd w:id="2"/>
    </w:p>
    <w:p w14:paraId="570C89E6" w14:textId="77777777" w:rsidR="0011778E" w:rsidRPr="00AB0ADC" w:rsidRDefault="0011778E" w:rsidP="00577B3C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32891" w14:textId="77777777" w:rsidR="00E7294E" w:rsidRDefault="00E7294E" w:rsidP="00E729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(Aquí va el texto resumen de la tesis en Ingles)</w:t>
      </w:r>
    </w:p>
    <w:p w14:paraId="550802F7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691BA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157CD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21509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DD1A3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02C1E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91C78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5E975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A08C5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F2A2F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224E4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E142D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782C6" w14:textId="77777777" w:rsidR="00E7294E" w:rsidRPr="00E7294E" w:rsidRDefault="00E7294E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0C52B" w14:textId="77777777" w:rsidR="00C87EAF" w:rsidRPr="00577B3C" w:rsidRDefault="00577B3C" w:rsidP="003A37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B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</w:p>
    <w:p w14:paraId="1358B0EE" w14:textId="77777777" w:rsidR="003102A0" w:rsidRPr="003102A0" w:rsidRDefault="003102A0" w:rsidP="003102A0">
      <w:pPr>
        <w:spacing w:before="24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3102A0">
        <w:rPr>
          <w:rFonts w:ascii="Times New Roman" w:hAnsi="Times New Roman" w:cs="Times New Roman"/>
          <w:sz w:val="24"/>
          <w:szCs w:val="24"/>
          <w:lang w:val="en-US"/>
        </w:rPr>
        <w:t>(m</w:t>
      </w:r>
      <w:r w:rsidRPr="003102A0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aximum three keywords)</w:t>
      </w:r>
    </w:p>
    <w:p w14:paraId="4C8857AD" w14:textId="77777777" w:rsidR="00C87EAF" w:rsidRDefault="00C87EAF" w:rsidP="003A3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98710D" w14:textId="2C3CE949" w:rsidR="008E1147" w:rsidRDefault="008E1147" w:rsidP="003A3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CE5D9A" w14:textId="02E9ACBF" w:rsidR="007C6795" w:rsidRDefault="007C6795" w:rsidP="003A3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35B418" w14:textId="77777777" w:rsidR="008E1147" w:rsidRDefault="008E1147" w:rsidP="003A3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4AFBA5" w14:textId="77777777" w:rsidR="008E1147" w:rsidRPr="0011778E" w:rsidRDefault="008E1147" w:rsidP="003A3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2FFB33" w14:textId="77777777" w:rsidR="00F4708C" w:rsidRDefault="00F470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A4DD9C" w14:textId="550F2CA1" w:rsidR="00577B3C" w:rsidRDefault="006F71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B9180" wp14:editId="6FD9BACE">
                <wp:simplePos x="0" y="0"/>
                <wp:positionH relativeFrom="column">
                  <wp:posOffset>5189220</wp:posOffset>
                </wp:positionH>
                <wp:positionV relativeFrom="paragraph">
                  <wp:posOffset>1947545</wp:posOffset>
                </wp:positionV>
                <wp:extent cx="854710" cy="629285"/>
                <wp:effectExtent l="0" t="0" r="0" b="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710" cy="629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8757B59" id="Rectángulo 31" o:spid="_x0000_s1026" style="position:absolute;margin-left:408.6pt;margin-top:153.35pt;width:67.3pt;height:4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" fillcolor="white [3201]" stroked="f" strokeweight="1pt">
                <v:path arrowok="t"/>
              </v:rect>
            </w:pict>
          </mc:Fallback>
        </mc:AlternateContent>
      </w:r>
    </w:p>
    <w:p w14:paraId="7DD6561A" w14:textId="77777777" w:rsidR="00C87EAF" w:rsidRPr="008376DA" w:rsidRDefault="00577B3C" w:rsidP="00577B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8376DA">
        <w:rPr>
          <w:rFonts w:ascii="Times New Roman" w:hAnsi="Times New Roman" w:cs="Times New Roman"/>
          <w:b/>
          <w:sz w:val="32"/>
          <w:szCs w:val="24"/>
          <w:lang w:val="es-ES"/>
        </w:rPr>
        <w:lastRenderedPageBreak/>
        <w:t>ÍNDICE</w:t>
      </w:r>
    </w:p>
    <w:p w14:paraId="22B218A3" w14:textId="77777777" w:rsidR="00C41D9A" w:rsidRPr="00114962" w:rsidRDefault="00C41D9A" w:rsidP="009F1AEB">
      <w:pPr>
        <w:spacing w:line="360" w:lineRule="auto"/>
        <w:rPr>
          <w:rStyle w:val="Hipervnculo"/>
          <w:b/>
          <w:noProof/>
        </w:rPr>
      </w:pPr>
    </w:p>
    <w:sdt>
      <w:sdtPr>
        <w:rPr>
          <w:rStyle w:val="Hipervnculo"/>
          <w:rFonts w:ascii="Times New Roman" w:eastAsiaTheme="minorHAnsi" w:hAnsi="Times New Roman" w:cs="Times New Roman"/>
          <w:b w:val="0"/>
          <w:bCs w:val="0"/>
          <w:noProof/>
          <w:sz w:val="24"/>
          <w:szCs w:val="24"/>
          <w:lang w:val="es-PE"/>
        </w:rPr>
        <w:id w:val="-335620379"/>
        <w:docPartObj>
          <w:docPartGallery w:val="Table of Contents"/>
          <w:docPartUnique/>
        </w:docPartObj>
      </w:sdtPr>
      <w:sdtEndPr>
        <w:rPr>
          <w:rStyle w:val="Hipervnculo"/>
          <w:rFonts w:asciiTheme="minorHAnsi" w:hAnsiTheme="minorHAnsi" w:cstheme="minorBidi"/>
          <w:sz w:val="22"/>
          <w:szCs w:val="22"/>
        </w:rPr>
      </w:sdtEndPr>
      <w:sdtContent>
        <w:p w14:paraId="2567DBFD" w14:textId="3F630858" w:rsidR="00122BA2" w:rsidRPr="00122BA2" w:rsidRDefault="00122BA2" w:rsidP="00E97423">
          <w:pPr>
            <w:pStyle w:val="TtuloTDC"/>
            <w:spacing w:before="0" w:line="360" w:lineRule="auto"/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</w:pPr>
        </w:p>
        <w:p w14:paraId="1C6F4A49" w14:textId="77777777" w:rsidR="00E97423" w:rsidRPr="00114962" w:rsidRDefault="00114962" w:rsidP="00E97423">
          <w:pPr>
            <w:pStyle w:val="TtuloTDC"/>
            <w:spacing w:before="0" w:line="360" w:lineRule="auto"/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</w:pPr>
          <w:r w:rsidRPr="0011496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>DEDICATORIA</w:t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  <w:r w:rsidR="00122BA2">
            <w:rPr>
              <w:rStyle w:val="Hipervnculo"/>
              <w:rFonts w:ascii="Times New Roman" w:eastAsiaTheme="minorHAnsi" w:hAnsi="Times New Roman" w:cs="Times New Roman"/>
              <w:bCs w:val="0"/>
              <w:noProof/>
              <w:color w:val="auto"/>
              <w:sz w:val="24"/>
              <w:szCs w:val="24"/>
              <w:u w:val="none"/>
              <w:lang w:val="es-PE"/>
            </w:rPr>
            <w:tab/>
          </w:r>
        </w:p>
        <w:p w14:paraId="74819008" w14:textId="77777777" w:rsidR="00114962" w:rsidRDefault="00114962" w:rsidP="00114962">
          <w:pPr>
            <w:rPr>
              <w:rStyle w:val="Hipervnculo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</w:pPr>
          <w:r w:rsidRPr="00114962">
            <w:rPr>
              <w:rStyle w:val="Hipervnculo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  <w:t>AGRADECIMIENTO</w:t>
          </w:r>
        </w:p>
        <w:p w14:paraId="297F87FB" w14:textId="77777777" w:rsidR="000116D3" w:rsidRPr="00114962" w:rsidRDefault="000116D3" w:rsidP="00114962">
          <w:pPr>
            <w:rPr>
              <w:rStyle w:val="Hipervnculo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</w:pPr>
          <w:r>
            <w:rPr>
              <w:rStyle w:val="Hipervnculo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  <w:t>EPIGRAFE (OPCIONAL)</w:t>
          </w:r>
        </w:p>
        <w:p w14:paraId="1C907271" w14:textId="77777777" w:rsidR="00E97423" w:rsidRPr="00114962" w:rsidRDefault="003D7C8C" w:rsidP="008E1147">
          <w:pPr>
            <w:pStyle w:val="TDC1"/>
            <w:rPr>
              <w:rStyle w:val="Hipervnculo"/>
            </w:rPr>
          </w:pPr>
          <w:r w:rsidRPr="00114962">
            <w:rPr>
              <w:rStyle w:val="Hipervnculo"/>
              <w:b w:val="0"/>
              <w:noProof/>
            </w:rPr>
            <w:fldChar w:fldCharType="begin"/>
          </w:r>
          <w:r w:rsidR="00E97423" w:rsidRPr="00114962">
            <w:rPr>
              <w:rStyle w:val="Hipervnculo"/>
              <w:noProof/>
            </w:rPr>
            <w:instrText xml:space="preserve"> TOC \o "1-3" \h \z \u </w:instrText>
          </w:r>
          <w:r w:rsidRPr="00114962">
            <w:rPr>
              <w:rStyle w:val="Hipervnculo"/>
              <w:b w:val="0"/>
              <w:noProof/>
            </w:rPr>
            <w:fldChar w:fldCharType="separate"/>
          </w:r>
          <w:hyperlink w:anchor="_Toc522011356" w:history="1">
            <w:r w:rsidR="00E97423" w:rsidRPr="00E97423">
              <w:rPr>
                <w:rStyle w:val="Hipervnculo"/>
                <w:noProof/>
              </w:rPr>
              <w:t>RESUMEN</w:t>
            </w:r>
          </w:hyperlink>
        </w:p>
        <w:p w14:paraId="6C830CC0" w14:textId="77777777" w:rsidR="008376DA" w:rsidRDefault="00D0115C" w:rsidP="008E1147">
          <w:pPr>
            <w:pStyle w:val="TDC1"/>
            <w:rPr>
              <w:rStyle w:val="Hipervnculo"/>
              <w:b w:val="0"/>
              <w:noProof/>
            </w:rPr>
          </w:pPr>
          <w:hyperlink w:anchor="_Toc522011357" w:history="1">
            <w:r w:rsidR="00E97423" w:rsidRPr="00E97423">
              <w:rPr>
                <w:rStyle w:val="Hipervnculo"/>
                <w:noProof/>
              </w:rPr>
              <w:t>ABSTRACT</w:t>
            </w:r>
          </w:hyperlink>
        </w:p>
        <w:p w14:paraId="7A8D0853" w14:textId="77777777" w:rsidR="008376DA" w:rsidRPr="008376DA" w:rsidRDefault="008376DA" w:rsidP="008376DA"/>
        <w:p w14:paraId="0F854B9F" w14:textId="77777777" w:rsidR="000116D3" w:rsidRPr="000116D3" w:rsidRDefault="00D0115C" w:rsidP="008E1147">
          <w:pPr>
            <w:pStyle w:val="TDC1"/>
          </w:pPr>
          <w:hyperlink w:anchor="_Toc522011358" w:history="1">
            <w:r w:rsidR="000116D3">
              <w:rPr>
                <w:rStyle w:val="Hipervnculo"/>
                <w:noProof/>
              </w:rPr>
              <w:t>INTRODUCCIÓN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_Toc522011358 \h </w:instrText>
            </w:r>
            <w:r w:rsidR="003D7C8C" w:rsidRPr="00114962">
              <w:rPr>
                <w:rStyle w:val="Hipervnculo"/>
                <w:webHidden/>
              </w:rPr>
            </w:r>
            <w:r w:rsidR="003D7C8C" w:rsidRPr="00114962">
              <w:rPr>
                <w:rStyle w:val="Hipervnculo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1</w:t>
            </w:r>
            <w:r w:rsidR="003D7C8C" w:rsidRPr="00114962">
              <w:rPr>
                <w:rStyle w:val="Hipervnculo"/>
                <w:webHidden/>
              </w:rPr>
              <w:fldChar w:fldCharType="end"/>
            </w:r>
          </w:hyperlink>
        </w:p>
        <w:p w14:paraId="07B2C2CB" w14:textId="77777777" w:rsidR="008E1147" w:rsidRPr="008E1147" w:rsidRDefault="008E1147" w:rsidP="008E1147">
          <w:pPr>
            <w:pStyle w:val="TDC1"/>
          </w:pPr>
          <w:r w:rsidRPr="008E1147">
            <w:t>CAPITULO I</w:t>
          </w:r>
          <w:r>
            <w:t xml:space="preserve"> </w:t>
          </w:r>
        </w:p>
        <w:p w14:paraId="6FE7A9C7" w14:textId="77777777" w:rsidR="00E97423" w:rsidRPr="00114962" w:rsidRDefault="00D0115C" w:rsidP="008E1147">
          <w:pPr>
            <w:pStyle w:val="TDC1"/>
            <w:rPr>
              <w:rStyle w:val="Hipervnculo"/>
              <w:b w:val="0"/>
            </w:rPr>
          </w:pPr>
          <w:hyperlink w:anchor="_Toc522011359" w:history="1">
            <w:r w:rsidR="008E1147">
              <w:t xml:space="preserve">1. </w:t>
            </w:r>
            <w:r w:rsidR="000116D3">
              <w:rPr>
                <w:rStyle w:val="Hipervnculo"/>
                <w:noProof/>
              </w:rPr>
              <w:t>PLANTEAMIENTO TEÓRICO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b w:val="0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_Toc522011359 \h </w:instrText>
            </w:r>
            <w:r w:rsidR="003D7C8C" w:rsidRPr="00114962">
              <w:rPr>
                <w:rStyle w:val="Hipervnculo"/>
                <w:b w:val="0"/>
                <w:webHidden/>
              </w:rPr>
            </w:r>
            <w:r w:rsidR="003D7C8C" w:rsidRPr="00114962">
              <w:rPr>
                <w:rStyle w:val="Hipervnculo"/>
                <w:b w:val="0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2</w:t>
            </w:r>
            <w:r w:rsidR="003D7C8C" w:rsidRPr="00114962">
              <w:rPr>
                <w:rStyle w:val="Hipervnculo"/>
                <w:b w:val="0"/>
                <w:webHidden/>
              </w:rPr>
              <w:fldChar w:fldCharType="end"/>
            </w:r>
          </w:hyperlink>
        </w:p>
        <w:p w14:paraId="256934CD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60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1.1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Determinación del problema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_Toc522011360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501B598A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61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1.2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Enunciado del problema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_Toc522011361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3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4446DE65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62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1.3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Descripción del problema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_Toc522011362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3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6DCEABAB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63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1.4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Justificación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_Toc522011363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5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2C9CBD4D" w14:textId="77777777" w:rsidR="00E97423" w:rsidRPr="00114962" w:rsidRDefault="00D0115C" w:rsidP="008E1147">
          <w:pPr>
            <w:pStyle w:val="TDC1"/>
            <w:rPr>
              <w:rStyle w:val="Hipervnculo"/>
              <w:b w:val="0"/>
            </w:rPr>
          </w:pPr>
          <w:hyperlink w:anchor="_Toc522011364" w:history="1">
            <w:r w:rsidR="00E97423" w:rsidRPr="00114962">
              <w:rPr>
                <w:rStyle w:val="Hipervnculo"/>
                <w:noProof/>
              </w:rPr>
              <w:t>2.</w:t>
            </w:r>
            <w:r w:rsidR="00E97423" w:rsidRPr="00114962">
              <w:rPr>
                <w:rStyle w:val="Hipervnculo"/>
              </w:rPr>
              <w:tab/>
            </w:r>
            <w:r w:rsidR="00E97423" w:rsidRPr="00114962">
              <w:rPr>
                <w:rStyle w:val="Hipervnculo"/>
                <w:noProof/>
              </w:rPr>
              <w:t>OBJETIVOS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b w:val="0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_Toc522011364 \h </w:instrText>
            </w:r>
            <w:r w:rsidR="003D7C8C" w:rsidRPr="00114962">
              <w:rPr>
                <w:rStyle w:val="Hipervnculo"/>
                <w:b w:val="0"/>
                <w:webHidden/>
              </w:rPr>
            </w:r>
            <w:r w:rsidR="003D7C8C" w:rsidRPr="00114962">
              <w:rPr>
                <w:rStyle w:val="Hipervnculo"/>
                <w:b w:val="0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6</w:t>
            </w:r>
            <w:r w:rsidR="003D7C8C" w:rsidRPr="00114962">
              <w:rPr>
                <w:rStyle w:val="Hipervnculo"/>
                <w:b w:val="0"/>
                <w:webHidden/>
              </w:rPr>
              <w:fldChar w:fldCharType="end"/>
            </w:r>
          </w:hyperlink>
        </w:p>
        <w:p w14:paraId="14170852" w14:textId="77777777" w:rsidR="00E97423" w:rsidRPr="00114962" w:rsidRDefault="00D0115C" w:rsidP="008E1147">
          <w:pPr>
            <w:pStyle w:val="TDC1"/>
            <w:rPr>
              <w:rStyle w:val="Hipervnculo"/>
              <w:b w:val="0"/>
            </w:rPr>
          </w:pPr>
          <w:hyperlink w:anchor="_Toc522011365" w:history="1">
            <w:r w:rsidR="00E97423" w:rsidRPr="00114962">
              <w:rPr>
                <w:rStyle w:val="Hipervnculo"/>
                <w:noProof/>
              </w:rPr>
              <w:t>3.</w:t>
            </w:r>
            <w:r w:rsidR="00E97423" w:rsidRPr="00114962">
              <w:rPr>
                <w:rStyle w:val="Hipervnculo"/>
              </w:rPr>
              <w:tab/>
            </w:r>
            <w:r w:rsidR="00E97423" w:rsidRPr="00114962">
              <w:rPr>
                <w:rStyle w:val="Hipervnculo"/>
                <w:noProof/>
              </w:rPr>
              <w:t>MARCO TEÓRICO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b w:val="0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_Toc522011365 \h </w:instrText>
            </w:r>
            <w:r w:rsidR="003D7C8C" w:rsidRPr="00114962">
              <w:rPr>
                <w:rStyle w:val="Hipervnculo"/>
                <w:b w:val="0"/>
                <w:webHidden/>
              </w:rPr>
            </w:r>
            <w:r w:rsidR="003D7C8C" w:rsidRPr="00114962">
              <w:rPr>
                <w:rStyle w:val="Hipervnculo"/>
                <w:b w:val="0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7</w:t>
            </w:r>
            <w:r w:rsidR="003D7C8C" w:rsidRPr="00114962">
              <w:rPr>
                <w:rStyle w:val="Hipervnculo"/>
                <w:b w:val="0"/>
                <w:webHidden/>
              </w:rPr>
              <w:fldChar w:fldCharType="end"/>
            </w:r>
          </w:hyperlink>
        </w:p>
        <w:p w14:paraId="52A6E0FE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66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3.1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Conceptos Básicos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_Toc522011366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7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67125ABF" w14:textId="77777777" w:rsidR="00E97423" w:rsidRPr="00114962" w:rsidRDefault="00D0115C" w:rsidP="00E97423">
          <w:pPr>
            <w:pStyle w:val="TDC3"/>
            <w:rPr>
              <w:rStyle w:val="Hipervnculo"/>
              <w:b/>
            </w:rPr>
          </w:pPr>
          <w:hyperlink w:anchor="_Toc522011367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3.1.1</w:t>
            </w:r>
            <w:r w:rsidR="00E97423" w:rsidRPr="00114962">
              <w:rPr>
                <w:rStyle w:val="Hipervnculo"/>
                <w:b/>
              </w:rPr>
              <w:tab/>
            </w:r>
            <w:r w:rsidR="00CC5E2D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Odontogé</w:t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nesis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_Toc522011367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7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46302F7F" w14:textId="77777777" w:rsidR="00E97423" w:rsidRPr="00114962" w:rsidRDefault="00D0115C" w:rsidP="00E97423">
          <w:pPr>
            <w:pStyle w:val="TDC3"/>
            <w:rPr>
              <w:rStyle w:val="Hipervnculo"/>
              <w:b/>
            </w:rPr>
          </w:pPr>
          <w:hyperlink w:anchor="_Toc522011372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3.1.2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Anomalias </w:t>
            </w:r>
            <w:r w:rsidR="00CC5E2D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dentarias en nú</w:t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mero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_Toc522011372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12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419AFA5F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73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3.2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Revisión de antecedentes investigativos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_Toc522011373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17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7183E32E" w14:textId="77777777" w:rsidR="00E97423" w:rsidRPr="00114962" w:rsidRDefault="00D0115C" w:rsidP="008E1147">
          <w:pPr>
            <w:pStyle w:val="TDC1"/>
            <w:rPr>
              <w:rStyle w:val="Hipervnculo"/>
              <w:b w:val="0"/>
            </w:rPr>
          </w:pPr>
          <w:hyperlink w:anchor="_Toc522011374" w:history="1">
            <w:r w:rsidR="00E97423" w:rsidRPr="00114962">
              <w:rPr>
                <w:rStyle w:val="Hipervnculo"/>
                <w:noProof/>
              </w:rPr>
              <w:t>4.</w:t>
            </w:r>
            <w:r w:rsidR="00E97423" w:rsidRPr="00114962">
              <w:rPr>
                <w:rStyle w:val="Hipervnculo"/>
              </w:rPr>
              <w:tab/>
            </w:r>
            <w:r w:rsidR="00E97423" w:rsidRPr="00114962">
              <w:rPr>
                <w:rStyle w:val="Hipervnculo"/>
                <w:noProof/>
              </w:rPr>
              <w:t>HIPÓTESIS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b w:val="0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_Toc522011374 \h </w:instrText>
            </w:r>
            <w:r w:rsidR="003D7C8C" w:rsidRPr="00114962">
              <w:rPr>
                <w:rStyle w:val="Hipervnculo"/>
                <w:b w:val="0"/>
                <w:webHidden/>
              </w:rPr>
            </w:r>
            <w:r w:rsidR="003D7C8C" w:rsidRPr="00114962">
              <w:rPr>
                <w:rStyle w:val="Hipervnculo"/>
                <w:b w:val="0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21</w:t>
            </w:r>
            <w:r w:rsidR="003D7C8C" w:rsidRPr="00114962">
              <w:rPr>
                <w:rStyle w:val="Hipervnculo"/>
                <w:b w:val="0"/>
                <w:webHidden/>
              </w:rPr>
              <w:fldChar w:fldCharType="end"/>
            </w:r>
          </w:hyperlink>
        </w:p>
        <w:p w14:paraId="6BAF3F4A" w14:textId="77777777" w:rsidR="00E97423" w:rsidRPr="00114962" w:rsidRDefault="00D0115C" w:rsidP="008E1147">
          <w:pPr>
            <w:pStyle w:val="TDC1"/>
            <w:rPr>
              <w:rStyle w:val="Hipervnculo"/>
            </w:rPr>
          </w:pPr>
          <w:hyperlink w:anchor="_Toc522011375" w:history="1">
            <w:r w:rsidR="00E97423" w:rsidRPr="00E97423">
              <w:rPr>
                <w:rStyle w:val="Hipervnculo"/>
                <w:noProof/>
              </w:rPr>
              <w:t>CAPITULO II PLANTEAMIENTO OPERACIONAL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_Toc522011375 \h </w:instrText>
            </w:r>
            <w:r w:rsidR="003D7C8C" w:rsidRPr="00114962">
              <w:rPr>
                <w:rStyle w:val="Hipervnculo"/>
                <w:webHidden/>
              </w:rPr>
            </w:r>
            <w:r w:rsidR="003D7C8C" w:rsidRPr="00114962">
              <w:rPr>
                <w:rStyle w:val="Hipervnculo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22</w:t>
            </w:r>
            <w:r w:rsidR="003D7C8C" w:rsidRPr="00114962">
              <w:rPr>
                <w:rStyle w:val="Hipervnculo"/>
                <w:webHidden/>
              </w:rPr>
              <w:fldChar w:fldCharType="end"/>
            </w:r>
          </w:hyperlink>
        </w:p>
        <w:p w14:paraId="3D1BE328" w14:textId="77777777" w:rsidR="00E97423" w:rsidRPr="00114962" w:rsidRDefault="00D0115C" w:rsidP="008E1147">
          <w:pPr>
            <w:pStyle w:val="TDC1"/>
            <w:rPr>
              <w:rStyle w:val="Hipervnculo"/>
              <w:b w:val="0"/>
            </w:rPr>
          </w:pPr>
          <w:hyperlink w:anchor="_Toc522011376" w:history="1">
            <w:r w:rsidR="00E97423" w:rsidRPr="00114962">
              <w:rPr>
                <w:rStyle w:val="Hipervnculo"/>
                <w:noProof/>
              </w:rPr>
              <w:t>1.</w:t>
            </w:r>
            <w:r w:rsidR="00E97423" w:rsidRPr="00114962">
              <w:rPr>
                <w:rStyle w:val="Hipervnculo"/>
              </w:rPr>
              <w:tab/>
            </w:r>
            <w:r w:rsidR="00CC5E2D" w:rsidRPr="00114962">
              <w:rPr>
                <w:rStyle w:val="Hipervnculo"/>
                <w:noProof/>
              </w:rPr>
              <w:t>TÉ</w:t>
            </w:r>
            <w:r w:rsidR="00E97423" w:rsidRPr="00114962">
              <w:rPr>
                <w:rStyle w:val="Hipervnculo"/>
                <w:noProof/>
              </w:rPr>
              <w:t>CNICAS, INSTRUME</w:t>
            </w:r>
            <w:r w:rsidR="00CC5E2D" w:rsidRPr="00114962">
              <w:rPr>
                <w:rStyle w:val="Hipervnculo"/>
                <w:noProof/>
              </w:rPr>
              <w:t>NTOS Y MATERIALES DE VERIFICACIÓ</w:t>
            </w:r>
            <w:r w:rsidR="00E97423" w:rsidRPr="00114962">
              <w:rPr>
                <w:rStyle w:val="Hipervnculo"/>
                <w:noProof/>
              </w:rPr>
              <w:t>N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b w:val="0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_Toc522011376 \h </w:instrText>
            </w:r>
            <w:r w:rsidR="003D7C8C" w:rsidRPr="00114962">
              <w:rPr>
                <w:rStyle w:val="Hipervnculo"/>
                <w:b w:val="0"/>
                <w:webHidden/>
              </w:rPr>
            </w:r>
            <w:r w:rsidR="003D7C8C" w:rsidRPr="00114962">
              <w:rPr>
                <w:rStyle w:val="Hipervnculo"/>
                <w:b w:val="0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23</w:t>
            </w:r>
            <w:r w:rsidR="003D7C8C" w:rsidRPr="00114962">
              <w:rPr>
                <w:rStyle w:val="Hipervnculo"/>
                <w:b w:val="0"/>
                <w:webHidden/>
              </w:rPr>
              <w:fldChar w:fldCharType="end"/>
            </w:r>
          </w:hyperlink>
        </w:p>
        <w:p w14:paraId="71E6574F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77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1.1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Técnicas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_Toc522011377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23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2CB0737A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78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1.2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Instrumentos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_Toc522011378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23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084AD9E1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79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1.3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Materiales de verificación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_Toc522011379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23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3A9535F3" w14:textId="77777777" w:rsidR="00E97423" w:rsidRPr="00114962" w:rsidRDefault="00D0115C" w:rsidP="008E1147">
          <w:pPr>
            <w:pStyle w:val="TDC1"/>
            <w:rPr>
              <w:rStyle w:val="Hipervnculo"/>
              <w:b w:val="0"/>
            </w:rPr>
          </w:pPr>
          <w:hyperlink w:anchor="_Toc522011380" w:history="1">
            <w:r w:rsidR="00E97423" w:rsidRPr="00114962">
              <w:rPr>
                <w:rStyle w:val="Hipervnculo"/>
                <w:noProof/>
              </w:rPr>
              <w:t>2.</w:t>
            </w:r>
            <w:r w:rsidR="00E97423" w:rsidRPr="00114962">
              <w:rPr>
                <w:rStyle w:val="Hipervnculo"/>
              </w:rPr>
              <w:tab/>
            </w:r>
            <w:r w:rsidR="00E97423" w:rsidRPr="00114962">
              <w:rPr>
                <w:rStyle w:val="Hipervnculo"/>
                <w:noProof/>
              </w:rPr>
              <w:t>CAMPO DE VERIFICACIÓN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b w:val="0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_Toc522011380 \h </w:instrText>
            </w:r>
            <w:r w:rsidR="003D7C8C" w:rsidRPr="00114962">
              <w:rPr>
                <w:rStyle w:val="Hipervnculo"/>
                <w:b w:val="0"/>
                <w:webHidden/>
              </w:rPr>
            </w:r>
            <w:r w:rsidR="003D7C8C" w:rsidRPr="00114962">
              <w:rPr>
                <w:rStyle w:val="Hipervnculo"/>
                <w:b w:val="0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24</w:t>
            </w:r>
            <w:r w:rsidR="003D7C8C" w:rsidRPr="00114962">
              <w:rPr>
                <w:rStyle w:val="Hipervnculo"/>
                <w:b w:val="0"/>
                <w:webHidden/>
              </w:rPr>
              <w:fldChar w:fldCharType="end"/>
            </w:r>
          </w:hyperlink>
        </w:p>
        <w:p w14:paraId="09438160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81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2.1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Ámbito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_Toc522011381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24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7DC6E808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82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2.2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Unidades de estudio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_Toc522011382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24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52C088E5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83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2.3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Temporalidad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_Toc522011383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25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3F509B20" w14:textId="77777777" w:rsidR="00E97423" w:rsidRPr="00114962" w:rsidRDefault="00D0115C" w:rsidP="00E97423">
          <w:pPr>
            <w:pStyle w:val="TDC2"/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22011384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2.4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Unidades de estudio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_Toc522011384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25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125BDD9D" w14:textId="77777777" w:rsidR="00E97423" w:rsidRPr="00114962" w:rsidRDefault="00D0115C" w:rsidP="008E1147">
          <w:pPr>
            <w:pStyle w:val="TDC1"/>
            <w:rPr>
              <w:rStyle w:val="Hipervnculo"/>
              <w:b w:val="0"/>
            </w:rPr>
          </w:pPr>
          <w:hyperlink w:anchor="_Toc522011385" w:history="1">
            <w:r w:rsidR="00E97423" w:rsidRPr="00114962">
              <w:rPr>
                <w:rStyle w:val="Hipervnculo"/>
                <w:noProof/>
              </w:rPr>
              <w:t>3.</w:t>
            </w:r>
            <w:r w:rsidR="00E97423" w:rsidRPr="00114962">
              <w:rPr>
                <w:rStyle w:val="Hipervnculo"/>
              </w:rPr>
              <w:tab/>
            </w:r>
            <w:r w:rsidR="00CC5E2D" w:rsidRPr="00114962">
              <w:rPr>
                <w:rStyle w:val="Hipervnculo"/>
                <w:noProof/>
              </w:rPr>
              <w:t>ESTRATEGIAS DE RECOLECCIÓ</w:t>
            </w:r>
            <w:r w:rsidR="00E97423" w:rsidRPr="00114962">
              <w:rPr>
                <w:rStyle w:val="Hipervnculo"/>
                <w:noProof/>
              </w:rPr>
              <w:t>N DE DATOS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b w:val="0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_Toc522011385 \h </w:instrText>
            </w:r>
            <w:r w:rsidR="003D7C8C" w:rsidRPr="00114962">
              <w:rPr>
                <w:rStyle w:val="Hipervnculo"/>
                <w:b w:val="0"/>
                <w:webHidden/>
              </w:rPr>
            </w:r>
            <w:r w:rsidR="003D7C8C" w:rsidRPr="00114962">
              <w:rPr>
                <w:rStyle w:val="Hipervnculo"/>
                <w:b w:val="0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26</w:t>
            </w:r>
            <w:r w:rsidR="003D7C8C" w:rsidRPr="00114962">
              <w:rPr>
                <w:rStyle w:val="Hipervnculo"/>
                <w:b w:val="0"/>
                <w:webHidden/>
              </w:rPr>
              <w:fldChar w:fldCharType="end"/>
            </w:r>
          </w:hyperlink>
        </w:p>
        <w:p w14:paraId="69519258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86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3.1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Organización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_Toc522011386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26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796830A7" w14:textId="77777777" w:rsidR="00E97423" w:rsidRPr="00114962" w:rsidRDefault="00D0115C" w:rsidP="00E97423">
          <w:pPr>
            <w:pStyle w:val="TDC2"/>
            <w:rPr>
              <w:rStyle w:val="Hipervnculo"/>
              <w:b/>
            </w:rPr>
          </w:pPr>
          <w:hyperlink w:anchor="_Toc522011387" w:history="1"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3.2</w:t>
            </w:r>
            <w:r w:rsidR="00E97423" w:rsidRPr="00114962">
              <w:rPr>
                <w:rStyle w:val="Hipervnculo"/>
                <w:b/>
              </w:rPr>
              <w:tab/>
            </w:r>
            <w:r w:rsidR="00E97423" w:rsidRPr="00114962">
              <w:rPr>
                <w:rStyle w:val="Hipervnculo"/>
                <w:rFonts w:ascii="Times New Roman" w:hAnsi="Times New Roman" w:cs="Times New Roman"/>
                <w:b/>
                <w:noProof/>
                <w:sz w:val="24"/>
                <w:szCs w:val="24"/>
              </w:rPr>
              <w:t>Recursos</w:t>
            </w:r>
            <w:r w:rsidR="00E97423" w:rsidRPr="00114962">
              <w:rPr>
                <w:rStyle w:val="Hipervnculo"/>
                <w:b/>
                <w:webHidden/>
              </w:rPr>
              <w:tab/>
            </w:r>
            <w:r w:rsidR="003D7C8C" w:rsidRPr="00114962">
              <w:rPr>
                <w:rStyle w:val="Hipervnculo"/>
                <w:b/>
                <w:webHidden/>
              </w:rPr>
              <w:fldChar w:fldCharType="begin"/>
            </w:r>
            <w:r w:rsidR="00E97423" w:rsidRPr="00114962">
              <w:rPr>
                <w:rStyle w:val="Hipervnculo"/>
                <w:b/>
                <w:webHidden/>
              </w:rPr>
              <w:instrText xml:space="preserve"> PAGEREF _Toc522011387 \h </w:instrText>
            </w:r>
            <w:r w:rsidR="003D7C8C" w:rsidRPr="00114962">
              <w:rPr>
                <w:rStyle w:val="Hipervnculo"/>
                <w:b/>
                <w:webHidden/>
              </w:rPr>
            </w:r>
            <w:r w:rsidR="003D7C8C" w:rsidRPr="00114962">
              <w:rPr>
                <w:rStyle w:val="Hipervnculo"/>
                <w:b/>
                <w:webHidden/>
              </w:rPr>
              <w:fldChar w:fldCharType="separate"/>
            </w:r>
            <w:r w:rsidR="002F2F0F" w:rsidRPr="00114962">
              <w:rPr>
                <w:rStyle w:val="Hipervnculo"/>
                <w:b/>
                <w:webHidden/>
              </w:rPr>
              <w:t>26</w:t>
            </w:r>
            <w:r w:rsidR="003D7C8C" w:rsidRPr="00114962">
              <w:rPr>
                <w:rStyle w:val="Hipervnculo"/>
                <w:b/>
                <w:webHidden/>
              </w:rPr>
              <w:fldChar w:fldCharType="end"/>
            </w:r>
          </w:hyperlink>
        </w:p>
        <w:p w14:paraId="2D1F6C15" w14:textId="77777777" w:rsidR="00E97423" w:rsidRPr="00114962" w:rsidRDefault="00D0115C" w:rsidP="008E1147">
          <w:pPr>
            <w:pStyle w:val="TDC1"/>
            <w:rPr>
              <w:rStyle w:val="Hipervnculo"/>
            </w:rPr>
          </w:pPr>
          <w:hyperlink w:anchor="_Toc522011388" w:history="1">
            <w:r w:rsidR="00E97423" w:rsidRPr="00E97423">
              <w:rPr>
                <w:rStyle w:val="Hipervnculo"/>
                <w:noProof/>
              </w:rPr>
              <w:t>CAPITULO III RESULTADOS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_Toc522011388 \h </w:instrText>
            </w:r>
            <w:r w:rsidR="003D7C8C" w:rsidRPr="00114962">
              <w:rPr>
                <w:rStyle w:val="Hipervnculo"/>
                <w:webHidden/>
              </w:rPr>
            </w:r>
            <w:r w:rsidR="003D7C8C" w:rsidRPr="00114962">
              <w:rPr>
                <w:rStyle w:val="Hipervnculo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29</w:t>
            </w:r>
            <w:r w:rsidR="003D7C8C" w:rsidRPr="00114962">
              <w:rPr>
                <w:rStyle w:val="Hipervnculo"/>
                <w:webHidden/>
              </w:rPr>
              <w:fldChar w:fldCharType="end"/>
            </w:r>
          </w:hyperlink>
        </w:p>
        <w:p w14:paraId="29822D62" w14:textId="77777777" w:rsidR="00E97423" w:rsidRPr="00114962" w:rsidRDefault="00D0115C" w:rsidP="008E1147">
          <w:pPr>
            <w:pStyle w:val="TDC1"/>
            <w:rPr>
              <w:rStyle w:val="Hipervnculo"/>
            </w:rPr>
          </w:pPr>
          <w:hyperlink w:anchor="_Toc522011390" w:history="1">
            <w:r w:rsidR="00E97423" w:rsidRPr="00E97423">
              <w:rPr>
                <w:rStyle w:val="Hipervnculo"/>
                <w:noProof/>
              </w:rPr>
              <w:t>DISCUSIÓN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_Toc522011390 \h </w:instrText>
            </w:r>
            <w:r w:rsidR="003D7C8C" w:rsidRPr="00114962">
              <w:rPr>
                <w:rStyle w:val="Hipervnculo"/>
                <w:webHidden/>
              </w:rPr>
            </w:r>
            <w:r w:rsidR="003D7C8C" w:rsidRPr="00114962">
              <w:rPr>
                <w:rStyle w:val="Hipervnculo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48</w:t>
            </w:r>
            <w:r w:rsidR="003D7C8C" w:rsidRPr="00114962">
              <w:rPr>
                <w:rStyle w:val="Hipervnculo"/>
                <w:webHidden/>
              </w:rPr>
              <w:fldChar w:fldCharType="end"/>
            </w:r>
          </w:hyperlink>
        </w:p>
        <w:p w14:paraId="0213D495" w14:textId="77777777" w:rsidR="00E97423" w:rsidRPr="00114962" w:rsidRDefault="00D0115C" w:rsidP="008E1147">
          <w:pPr>
            <w:pStyle w:val="TDC1"/>
            <w:rPr>
              <w:rStyle w:val="Hipervnculo"/>
            </w:rPr>
          </w:pPr>
          <w:hyperlink w:anchor="_Toc522011391" w:history="1">
            <w:r w:rsidR="00E97423" w:rsidRPr="00E97423">
              <w:rPr>
                <w:rStyle w:val="Hipervnculo"/>
                <w:noProof/>
              </w:rPr>
              <w:t>CONCLUSIONES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_Toc522011391 \h </w:instrText>
            </w:r>
            <w:r w:rsidR="003D7C8C" w:rsidRPr="00114962">
              <w:rPr>
                <w:rStyle w:val="Hipervnculo"/>
                <w:webHidden/>
              </w:rPr>
            </w:r>
            <w:r w:rsidR="003D7C8C" w:rsidRPr="00114962">
              <w:rPr>
                <w:rStyle w:val="Hipervnculo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50</w:t>
            </w:r>
            <w:r w:rsidR="003D7C8C" w:rsidRPr="00114962">
              <w:rPr>
                <w:rStyle w:val="Hipervnculo"/>
                <w:webHidden/>
              </w:rPr>
              <w:fldChar w:fldCharType="end"/>
            </w:r>
          </w:hyperlink>
        </w:p>
        <w:p w14:paraId="4DCF12A6" w14:textId="77777777" w:rsidR="00E97423" w:rsidRPr="00114962" w:rsidRDefault="00D0115C" w:rsidP="008E1147">
          <w:pPr>
            <w:pStyle w:val="TDC1"/>
            <w:rPr>
              <w:rStyle w:val="Hipervnculo"/>
            </w:rPr>
          </w:pPr>
          <w:hyperlink w:anchor="_Toc522011392" w:history="1">
            <w:r w:rsidR="00E97423" w:rsidRPr="00E97423">
              <w:rPr>
                <w:rStyle w:val="Hipervnculo"/>
                <w:noProof/>
              </w:rPr>
              <w:t>RECOMENDACIONES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_Toc522011392 \h </w:instrText>
            </w:r>
            <w:r w:rsidR="003D7C8C" w:rsidRPr="00114962">
              <w:rPr>
                <w:rStyle w:val="Hipervnculo"/>
                <w:webHidden/>
              </w:rPr>
            </w:r>
            <w:r w:rsidR="003D7C8C" w:rsidRPr="00114962">
              <w:rPr>
                <w:rStyle w:val="Hipervnculo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51</w:t>
            </w:r>
            <w:r w:rsidR="003D7C8C" w:rsidRPr="00114962">
              <w:rPr>
                <w:rStyle w:val="Hipervnculo"/>
                <w:webHidden/>
              </w:rPr>
              <w:fldChar w:fldCharType="end"/>
            </w:r>
          </w:hyperlink>
        </w:p>
        <w:p w14:paraId="1C0B3ED4" w14:textId="77777777" w:rsidR="00E97423" w:rsidRPr="00114962" w:rsidRDefault="00D0115C" w:rsidP="008E1147">
          <w:pPr>
            <w:pStyle w:val="TDC1"/>
            <w:rPr>
              <w:rStyle w:val="Hipervnculo"/>
            </w:rPr>
          </w:pPr>
          <w:hyperlink w:anchor="_Toc522011393" w:history="1">
            <w:r w:rsidR="00E97423" w:rsidRPr="00E97423">
              <w:rPr>
                <w:rStyle w:val="Hipervnculo"/>
                <w:noProof/>
              </w:rPr>
              <w:t>REFERENCIAS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_Toc522011393 \h </w:instrText>
            </w:r>
            <w:r w:rsidR="003D7C8C" w:rsidRPr="00114962">
              <w:rPr>
                <w:rStyle w:val="Hipervnculo"/>
                <w:webHidden/>
              </w:rPr>
            </w:r>
            <w:r w:rsidR="003D7C8C" w:rsidRPr="00114962">
              <w:rPr>
                <w:rStyle w:val="Hipervnculo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52</w:t>
            </w:r>
            <w:r w:rsidR="003D7C8C" w:rsidRPr="00114962">
              <w:rPr>
                <w:rStyle w:val="Hipervnculo"/>
                <w:webHidden/>
              </w:rPr>
              <w:fldChar w:fldCharType="end"/>
            </w:r>
          </w:hyperlink>
        </w:p>
        <w:p w14:paraId="7676114C" w14:textId="77777777" w:rsidR="00E97423" w:rsidRPr="00114962" w:rsidRDefault="00D0115C" w:rsidP="008E1147">
          <w:pPr>
            <w:pStyle w:val="TDC1"/>
            <w:rPr>
              <w:rStyle w:val="Hipervnculo"/>
            </w:rPr>
          </w:pPr>
          <w:hyperlink w:anchor="_Toc522011394" w:history="1">
            <w:r w:rsidR="00E97423" w:rsidRPr="00E97423">
              <w:rPr>
                <w:rStyle w:val="Hipervnculo"/>
                <w:noProof/>
              </w:rPr>
              <w:t>ANEXOS</w:t>
            </w:r>
            <w:r w:rsidR="00E97423" w:rsidRPr="00114962">
              <w:rPr>
                <w:rStyle w:val="Hipervnculo"/>
                <w:webHidden/>
              </w:rPr>
              <w:tab/>
            </w:r>
            <w:r w:rsidR="003D7C8C" w:rsidRPr="00114962">
              <w:rPr>
                <w:rStyle w:val="Hipervnculo"/>
                <w:webHidden/>
              </w:rPr>
              <w:fldChar w:fldCharType="begin"/>
            </w:r>
            <w:r w:rsidR="00E97423" w:rsidRPr="00114962">
              <w:rPr>
                <w:rStyle w:val="Hipervnculo"/>
                <w:webHidden/>
              </w:rPr>
              <w:instrText xml:space="preserve"> PAGEREF _Toc522011394 \h </w:instrText>
            </w:r>
            <w:r w:rsidR="003D7C8C" w:rsidRPr="00114962">
              <w:rPr>
                <w:rStyle w:val="Hipervnculo"/>
                <w:webHidden/>
              </w:rPr>
            </w:r>
            <w:r w:rsidR="003D7C8C" w:rsidRPr="00114962">
              <w:rPr>
                <w:rStyle w:val="Hipervnculo"/>
                <w:webHidden/>
              </w:rPr>
              <w:fldChar w:fldCharType="separate"/>
            </w:r>
            <w:r w:rsidR="002F2F0F" w:rsidRPr="00114962">
              <w:rPr>
                <w:rStyle w:val="Hipervnculo"/>
                <w:webHidden/>
              </w:rPr>
              <w:t>55</w:t>
            </w:r>
            <w:r w:rsidR="003D7C8C" w:rsidRPr="00114962">
              <w:rPr>
                <w:rStyle w:val="Hipervnculo"/>
                <w:webHidden/>
              </w:rPr>
              <w:fldChar w:fldCharType="end"/>
            </w:r>
          </w:hyperlink>
        </w:p>
        <w:p w14:paraId="2A8278FC" w14:textId="77777777" w:rsidR="00E97423" w:rsidRPr="00E97423" w:rsidRDefault="003D7C8C" w:rsidP="00E97423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14962">
            <w:rPr>
              <w:rStyle w:val="Hipervnculo"/>
              <w:b/>
              <w:noProof/>
            </w:rPr>
            <w:fldChar w:fldCharType="end"/>
          </w:r>
        </w:p>
      </w:sdtContent>
    </w:sdt>
    <w:p w14:paraId="6A68366F" w14:textId="77777777" w:rsidR="00C41D9A" w:rsidRPr="0011778E" w:rsidRDefault="00C41D9A" w:rsidP="009F1AE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FD26D4" w14:textId="77777777" w:rsidR="00577B3C" w:rsidRDefault="006F71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E072D7" wp14:editId="53A25B46">
                <wp:simplePos x="0" y="0"/>
                <wp:positionH relativeFrom="column">
                  <wp:posOffset>5260340</wp:posOffset>
                </wp:positionH>
                <wp:positionV relativeFrom="paragraph">
                  <wp:posOffset>4761865</wp:posOffset>
                </wp:positionV>
                <wp:extent cx="854710" cy="629285"/>
                <wp:effectExtent l="0" t="0" r="0" b="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710" cy="629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76AB84B" id="Rectángulo 33" o:spid="_x0000_s1026" style="position:absolute;margin-left:414.2pt;margin-top:374.95pt;width:67.3pt;height:4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" fillcolor="white [3201]" stroked="f" strokeweight="1pt">
                <v:path arrowok="t"/>
              </v:rect>
            </w:pict>
          </mc:Fallback>
        </mc:AlternateContent>
      </w:r>
    </w:p>
    <w:p w14:paraId="1CC75913" w14:textId="77777777" w:rsidR="00262A89" w:rsidRDefault="00262A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B10160" w14:textId="77777777" w:rsidR="00262A89" w:rsidRDefault="00262A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8E80AF" w14:textId="77777777" w:rsidR="00262A89" w:rsidRDefault="00262A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EBBE59" w14:textId="77777777" w:rsidR="00262A89" w:rsidRDefault="00262A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F23114" w14:textId="77777777" w:rsidR="00262A89" w:rsidRDefault="00262A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519073" w14:textId="77777777" w:rsidR="00262A89" w:rsidRDefault="00262A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1F70DB" w14:textId="77777777" w:rsidR="00262A89" w:rsidRDefault="00262A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395CAC" w14:textId="77777777" w:rsidR="00262A89" w:rsidRDefault="00262A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5C443F" w14:textId="45C49DC8" w:rsidR="00F4708C" w:rsidRDefault="00F4708C">
      <w:pPr>
        <w:rPr>
          <w:rFonts w:ascii="Times New Roman" w:hAnsi="Times New Roman" w:cs="Times New Roman"/>
          <w:sz w:val="24"/>
          <w:szCs w:val="24"/>
          <w:lang w:val="en-US"/>
        </w:rPr>
        <w:sectPr w:rsidR="00F4708C" w:rsidSect="00E12262">
          <w:footerReference w:type="default" r:id="rId9"/>
          <w:pgSz w:w="11906" w:h="16838" w:code="9"/>
          <w:pgMar w:top="1418" w:right="1418" w:bottom="1418" w:left="1418" w:header="709" w:footer="709" w:gutter="0"/>
          <w:pgNumType w:start="1" w:chapStyle="1" w:chapSep="period"/>
          <w:cols w:space="708"/>
          <w:docGrid w:linePitch="360"/>
        </w:sectPr>
      </w:pPr>
    </w:p>
    <w:p w14:paraId="6AB2EBD7" w14:textId="77777777" w:rsidR="008376DA" w:rsidRPr="00794233" w:rsidRDefault="008376DA" w:rsidP="00F4708C">
      <w:pPr>
        <w:pStyle w:val="Ttulo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94233">
        <w:rPr>
          <w:rFonts w:ascii="Times New Roman" w:hAnsi="Times New Roman" w:cs="Times New Roman"/>
          <w:color w:val="auto"/>
          <w:szCs w:val="24"/>
          <w:lang w:val="en-US"/>
        </w:rPr>
        <w:lastRenderedPageBreak/>
        <w:t>INTRODUCCIÓN</w:t>
      </w:r>
    </w:p>
    <w:p w14:paraId="6D0E97D4" w14:textId="77777777" w:rsidR="008376DA" w:rsidRPr="00794233" w:rsidRDefault="008376DA" w:rsidP="008376D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E3A277" w14:textId="77777777" w:rsidR="00577B3C" w:rsidRDefault="00577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DC9236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E1F96E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2AECAC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C631B0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6D176A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27F554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FB7DB8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12CC64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37FC48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D63BD5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C246F4" w14:textId="77777777" w:rsidR="003102A0" w:rsidRDefault="003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28B9B0" w14:textId="77777777" w:rsidR="0027283E" w:rsidRPr="0011778E" w:rsidRDefault="0027283E" w:rsidP="0027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684D82" w14:textId="77777777" w:rsidR="00EA07AA" w:rsidRPr="0011778E" w:rsidRDefault="00EA07AA" w:rsidP="0027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725363" w14:textId="77777777" w:rsidR="00EA07AA" w:rsidRPr="0011778E" w:rsidRDefault="00EA07AA" w:rsidP="0027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F5CAA9" w14:textId="77777777" w:rsidR="00EA07AA" w:rsidRPr="0011778E" w:rsidRDefault="00EA07AA" w:rsidP="0027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6CC376" w14:textId="77777777" w:rsidR="00EA07AA" w:rsidRPr="0011778E" w:rsidRDefault="00EA07AA" w:rsidP="0027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934854" w14:textId="77777777" w:rsidR="00EC2D2C" w:rsidRPr="0011778E" w:rsidRDefault="00EC2D2C" w:rsidP="0027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4A9CC8" w14:textId="77777777" w:rsidR="0027283E" w:rsidRPr="0011778E" w:rsidRDefault="0027283E" w:rsidP="009F1AE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6D4519" w14:textId="77777777" w:rsidR="00132C3F" w:rsidRPr="0011778E" w:rsidRDefault="00132C3F" w:rsidP="00132C3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5B00C2E0" w14:textId="77777777" w:rsidR="00132C3F" w:rsidRPr="0011778E" w:rsidRDefault="00132C3F" w:rsidP="00D05438">
      <w:pPr>
        <w:spacing w:line="360" w:lineRule="auto"/>
        <w:rPr>
          <w:rFonts w:ascii="Times New Roman" w:hAnsi="Times New Roman" w:cs="Times New Roman"/>
          <w:sz w:val="44"/>
          <w:szCs w:val="44"/>
          <w:lang w:val="en-US"/>
        </w:rPr>
      </w:pPr>
    </w:p>
    <w:p w14:paraId="4740E058" w14:textId="77777777" w:rsidR="003102A0" w:rsidRDefault="003102A0" w:rsidP="00577B3C">
      <w:pPr>
        <w:pStyle w:val="Ttulo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bookmarkStart w:id="3" w:name="_Toc522011358"/>
    </w:p>
    <w:p w14:paraId="1EEB6910" w14:textId="77777777" w:rsidR="003102A0" w:rsidRDefault="003102A0" w:rsidP="00577B3C">
      <w:pPr>
        <w:pStyle w:val="Ttulo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482A3D2A" w14:textId="77777777" w:rsidR="003102A0" w:rsidRDefault="003102A0" w:rsidP="00577B3C">
      <w:pPr>
        <w:pStyle w:val="Ttulo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1779507F" w14:textId="77777777" w:rsidR="003102A0" w:rsidRDefault="003102A0" w:rsidP="00577B3C">
      <w:pPr>
        <w:pStyle w:val="Ttulo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2411E29E" w14:textId="77777777" w:rsidR="003102A0" w:rsidRDefault="003102A0" w:rsidP="00577B3C">
      <w:pPr>
        <w:pStyle w:val="Ttulo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5D2F9001" w14:textId="77777777" w:rsidR="003102A0" w:rsidRDefault="003102A0" w:rsidP="00577B3C">
      <w:pPr>
        <w:pStyle w:val="Ttulo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04B45095" w14:textId="77777777" w:rsidR="00132C3F" w:rsidRPr="00577B3C" w:rsidRDefault="00132C3F" w:rsidP="00577B3C">
      <w:pPr>
        <w:pStyle w:val="Ttulo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577B3C">
        <w:rPr>
          <w:rFonts w:ascii="Times New Roman" w:hAnsi="Times New Roman" w:cs="Times New Roman"/>
          <w:color w:val="auto"/>
          <w:sz w:val="44"/>
          <w:szCs w:val="44"/>
        </w:rPr>
        <w:t>CAPITULO I</w:t>
      </w:r>
      <w:r w:rsidR="00577B3C" w:rsidRPr="00577B3C">
        <w:rPr>
          <w:rFonts w:ascii="Times New Roman" w:hAnsi="Times New Roman" w:cs="Times New Roman"/>
          <w:color w:val="auto"/>
          <w:sz w:val="44"/>
          <w:szCs w:val="44"/>
        </w:rPr>
        <w:br/>
      </w:r>
      <w:bookmarkEnd w:id="3"/>
    </w:p>
    <w:p w14:paraId="14840BEB" w14:textId="77777777" w:rsidR="00132C3F" w:rsidRPr="0011778E" w:rsidRDefault="00132C3F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C9FB28" w14:textId="77777777" w:rsidR="00132C3F" w:rsidRPr="0011778E" w:rsidRDefault="00132C3F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B4FDA1" w14:textId="77777777" w:rsidR="00132C3F" w:rsidRPr="0011778E" w:rsidRDefault="00132C3F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72E9FF" w14:textId="77777777" w:rsidR="00132C3F" w:rsidRPr="0011778E" w:rsidRDefault="00132C3F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87B3AD" w14:textId="77777777" w:rsidR="00132C3F" w:rsidRPr="0011778E" w:rsidRDefault="00132C3F" w:rsidP="009F1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04DE19" w14:textId="77777777" w:rsidR="00577B3C" w:rsidRDefault="00577B3C">
      <w:pPr>
        <w:rPr>
          <w:rFonts w:ascii="Times New Roman" w:hAnsi="Times New Roman" w:cs="Times New Roman"/>
          <w:sz w:val="24"/>
          <w:szCs w:val="24"/>
        </w:rPr>
      </w:pPr>
    </w:p>
    <w:p w14:paraId="46C92E49" w14:textId="77777777" w:rsidR="00741821" w:rsidRDefault="00741821">
      <w:pPr>
        <w:rPr>
          <w:rFonts w:ascii="Times New Roman" w:hAnsi="Times New Roman" w:cs="Times New Roman"/>
          <w:sz w:val="24"/>
          <w:szCs w:val="24"/>
        </w:rPr>
      </w:pPr>
    </w:p>
    <w:p w14:paraId="2F01921E" w14:textId="77777777" w:rsidR="00741821" w:rsidRDefault="00741821">
      <w:pPr>
        <w:rPr>
          <w:rFonts w:ascii="Times New Roman" w:hAnsi="Times New Roman" w:cs="Times New Roman"/>
          <w:sz w:val="24"/>
          <w:szCs w:val="24"/>
        </w:rPr>
      </w:pPr>
    </w:p>
    <w:p w14:paraId="6A4F5C71" w14:textId="77777777" w:rsidR="00741821" w:rsidRDefault="00741821">
      <w:pPr>
        <w:rPr>
          <w:rFonts w:ascii="Times New Roman" w:hAnsi="Times New Roman" w:cs="Times New Roman"/>
          <w:sz w:val="24"/>
          <w:szCs w:val="24"/>
        </w:rPr>
      </w:pPr>
    </w:p>
    <w:p w14:paraId="019A4933" w14:textId="77777777" w:rsidR="00741821" w:rsidRDefault="00741821">
      <w:pPr>
        <w:rPr>
          <w:rFonts w:ascii="Times New Roman" w:hAnsi="Times New Roman" w:cs="Times New Roman"/>
          <w:sz w:val="24"/>
          <w:szCs w:val="24"/>
        </w:rPr>
      </w:pPr>
    </w:p>
    <w:p w14:paraId="16F6DD75" w14:textId="77777777" w:rsidR="00741821" w:rsidRDefault="00741821">
      <w:pPr>
        <w:rPr>
          <w:rFonts w:ascii="Times New Roman" w:hAnsi="Times New Roman" w:cs="Times New Roman"/>
          <w:sz w:val="24"/>
          <w:szCs w:val="24"/>
        </w:rPr>
      </w:pPr>
    </w:p>
    <w:p w14:paraId="179A8043" w14:textId="77777777" w:rsidR="00741821" w:rsidRDefault="00741821">
      <w:pPr>
        <w:rPr>
          <w:rFonts w:ascii="Times New Roman" w:hAnsi="Times New Roman" w:cs="Times New Roman"/>
          <w:sz w:val="24"/>
          <w:szCs w:val="24"/>
        </w:rPr>
      </w:pPr>
    </w:p>
    <w:sectPr w:rsidR="00741821" w:rsidSect="00114962">
      <w:footerReference w:type="default" r:id="rId10"/>
      <w:pgSz w:w="11906" w:h="16838" w:code="9"/>
      <w:pgMar w:top="1440" w:right="1440" w:bottom="1440" w:left="1701" w:header="709" w:footer="709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F52DC" w14:textId="77777777" w:rsidR="00D0115C" w:rsidRDefault="00D0115C" w:rsidP="00906043">
      <w:pPr>
        <w:spacing w:after="0" w:line="240" w:lineRule="auto"/>
      </w:pPr>
      <w:r>
        <w:separator/>
      </w:r>
    </w:p>
  </w:endnote>
  <w:endnote w:type="continuationSeparator" w:id="0">
    <w:p w14:paraId="78FB0589" w14:textId="77777777" w:rsidR="00D0115C" w:rsidRDefault="00D0115C" w:rsidP="0090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F04D" w14:textId="77777777" w:rsidR="00B46C53" w:rsidRDefault="00B46C53">
    <w:pPr>
      <w:pStyle w:val="Piedepgina"/>
      <w:jc w:val="center"/>
    </w:pPr>
  </w:p>
  <w:p w14:paraId="41E1A7D1" w14:textId="77777777" w:rsidR="00262A89" w:rsidRPr="00741821" w:rsidRDefault="00262A89" w:rsidP="007418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2574265"/>
      <w:docPartObj>
        <w:docPartGallery w:val="Page Numbers (Bottom of Page)"/>
        <w:docPartUnique/>
      </w:docPartObj>
    </w:sdtPr>
    <w:sdtEndPr/>
    <w:sdtContent>
      <w:p w14:paraId="75B85BBB" w14:textId="77777777" w:rsidR="00B46C53" w:rsidRDefault="00B46C5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28" w:rsidRPr="001F7828">
          <w:rPr>
            <w:noProof/>
            <w:lang w:val="es-ES"/>
          </w:rPr>
          <w:t>2</w:t>
        </w:r>
        <w:r>
          <w:fldChar w:fldCharType="end"/>
        </w:r>
      </w:p>
    </w:sdtContent>
  </w:sdt>
  <w:p w14:paraId="3CA41895" w14:textId="77777777" w:rsidR="00B46C53" w:rsidRPr="00741821" w:rsidRDefault="00B46C53" w:rsidP="007418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65D70" w14:textId="77777777" w:rsidR="00D0115C" w:rsidRDefault="00D0115C" w:rsidP="00906043">
      <w:pPr>
        <w:spacing w:after="0" w:line="240" w:lineRule="auto"/>
      </w:pPr>
      <w:r>
        <w:separator/>
      </w:r>
    </w:p>
  </w:footnote>
  <w:footnote w:type="continuationSeparator" w:id="0">
    <w:p w14:paraId="72A026BE" w14:textId="77777777" w:rsidR="00D0115C" w:rsidRDefault="00D0115C" w:rsidP="00906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0CEA"/>
    <w:multiLevelType w:val="hybridMultilevel"/>
    <w:tmpl w:val="502AC864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B22D13"/>
    <w:multiLevelType w:val="hybridMultilevel"/>
    <w:tmpl w:val="E68C44B6"/>
    <w:lvl w:ilvl="0" w:tplc="28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ABD3082"/>
    <w:multiLevelType w:val="hybridMultilevel"/>
    <w:tmpl w:val="96166A62"/>
    <w:lvl w:ilvl="0" w:tplc="B4E2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8480A"/>
    <w:multiLevelType w:val="hybridMultilevel"/>
    <w:tmpl w:val="C2EEC630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2364380"/>
    <w:multiLevelType w:val="hybridMultilevel"/>
    <w:tmpl w:val="05920FBA"/>
    <w:lvl w:ilvl="0" w:tplc="FFC035B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912" w:hanging="360"/>
      </w:pPr>
    </w:lvl>
    <w:lvl w:ilvl="2" w:tplc="280A001B" w:tentative="1">
      <w:start w:val="1"/>
      <w:numFmt w:val="lowerRoman"/>
      <w:lvlText w:val="%3."/>
      <w:lvlJc w:val="right"/>
      <w:pPr>
        <w:ind w:left="4632" w:hanging="180"/>
      </w:pPr>
    </w:lvl>
    <w:lvl w:ilvl="3" w:tplc="280A000F" w:tentative="1">
      <w:start w:val="1"/>
      <w:numFmt w:val="decimal"/>
      <w:lvlText w:val="%4."/>
      <w:lvlJc w:val="left"/>
      <w:pPr>
        <w:ind w:left="5352" w:hanging="360"/>
      </w:pPr>
    </w:lvl>
    <w:lvl w:ilvl="4" w:tplc="280A0019" w:tentative="1">
      <w:start w:val="1"/>
      <w:numFmt w:val="lowerLetter"/>
      <w:lvlText w:val="%5."/>
      <w:lvlJc w:val="left"/>
      <w:pPr>
        <w:ind w:left="6072" w:hanging="360"/>
      </w:pPr>
    </w:lvl>
    <w:lvl w:ilvl="5" w:tplc="280A001B" w:tentative="1">
      <w:start w:val="1"/>
      <w:numFmt w:val="lowerRoman"/>
      <w:lvlText w:val="%6."/>
      <w:lvlJc w:val="right"/>
      <w:pPr>
        <w:ind w:left="6792" w:hanging="180"/>
      </w:pPr>
    </w:lvl>
    <w:lvl w:ilvl="6" w:tplc="280A000F" w:tentative="1">
      <w:start w:val="1"/>
      <w:numFmt w:val="decimal"/>
      <w:lvlText w:val="%7."/>
      <w:lvlJc w:val="left"/>
      <w:pPr>
        <w:ind w:left="7512" w:hanging="360"/>
      </w:pPr>
    </w:lvl>
    <w:lvl w:ilvl="7" w:tplc="280A0019" w:tentative="1">
      <w:start w:val="1"/>
      <w:numFmt w:val="lowerLetter"/>
      <w:lvlText w:val="%8."/>
      <w:lvlJc w:val="left"/>
      <w:pPr>
        <w:ind w:left="8232" w:hanging="360"/>
      </w:pPr>
    </w:lvl>
    <w:lvl w:ilvl="8" w:tplc="28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3316DC4"/>
    <w:multiLevelType w:val="hybridMultilevel"/>
    <w:tmpl w:val="6E308D94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3362695"/>
    <w:multiLevelType w:val="multilevel"/>
    <w:tmpl w:val="B0C611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43C79B0"/>
    <w:multiLevelType w:val="hybridMultilevel"/>
    <w:tmpl w:val="6BE6F834"/>
    <w:lvl w:ilvl="0" w:tplc="19F06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B40B4"/>
    <w:multiLevelType w:val="hybridMultilevel"/>
    <w:tmpl w:val="E368A7B4"/>
    <w:lvl w:ilvl="0" w:tplc="64AA5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B1698"/>
    <w:multiLevelType w:val="hybridMultilevel"/>
    <w:tmpl w:val="D2AA5CD2"/>
    <w:lvl w:ilvl="0" w:tplc="2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F443204"/>
    <w:multiLevelType w:val="hybridMultilevel"/>
    <w:tmpl w:val="E368A7B4"/>
    <w:lvl w:ilvl="0" w:tplc="64AA5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76FCE"/>
    <w:multiLevelType w:val="hybridMultilevel"/>
    <w:tmpl w:val="E430B6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6167B"/>
    <w:multiLevelType w:val="hybridMultilevel"/>
    <w:tmpl w:val="5552845E"/>
    <w:lvl w:ilvl="0" w:tplc="DE644E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77906536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3DB514C"/>
    <w:multiLevelType w:val="hybridMultilevel"/>
    <w:tmpl w:val="1B06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37D11"/>
    <w:multiLevelType w:val="hybridMultilevel"/>
    <w:tmpl w:val="2CA4DEC8"/>
    <w:lvl w:ilvl="0" w:tplc="EA9633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6562BA"/>
    <w:multiLevelType w:val="multilevel"/>
    <w:tmpl w:val="A4805E9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A34560F"/>
    <w:multiLevelType w:val="hybridMultilevel"/>
    <w:tmpl w:val="2FD68214"/>
    <w:lvl w:ilvl="0" w:tplc="E30CFF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AF3705"/>
    <w:multiLevelType w:val="hybridMultilevel"/>
    <w:tmpl w:val="F0DCE3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C832A2"/>
    <w:multiLevelType w:val="hybridMultilevel"/>
    <w:tmpl w:val="3B84B6F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46DDB"/>
    <w:multiLevelType w:val="hybridMultilevel"/>
    <w:tmpl w:val="C12C5CCA"/>
    <w:lvl w:ilvl="0" w:tplc="4992B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B671C"/>
    <w:multiLevelType w:val="hybridMultilevel"/>
    <w:tmpl w:val="97C840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B141D"/>
    <w:multiLevelType w:val="hybridMultilevel"/>
    <w:tmpl w:val="A07C596A"/>
    <w:lvl w:ilvl="0" w:tplc="2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3A882B51"/>
    <w:multiLevelType w:val="hybridMultilevel"/>
    <w:tmpl w:val="CF6ABBBE"/>
    <w:lvl w:ilvl="0" w:tplc="E2BE47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841638">
      <w:start w:val="2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63648CC">
      <w:start w:val="1"/>
      <w:numFmt w:val="upperLetter"/>
      <w:lvlText w:val="%4)"/>
      <w:lvlJc w:val="left"/>
      <w:pPr>
        <w:ind w:left="3240" w:hanging="360"/>
      </w:pPr>
      <w:rPr>
        <w:rFonts w:hint="default"/>
      </w:rPr>
    </w:lvl>
    <w:lvl w:ilvl="4" w:tplc="F8A2279E">
      <w:start w:val="4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E4A9CD0">
      <w:start w:val="1"/>
      <w:numFmt w:val="lowerLetter"/>
      <w:lvlText w:val="%6."/>
      <w:lvlJc w:val="left"/>
      <w:pPr>
        <w:ind w:left="4860" w:hanging="360"/>
      </w:pPr>
      <w:rPr>
        <w:rFonts w:hint="default"/>
        <w:b/>
      </w:r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331DAF"/>
    <w:multiLevelType w:val="hybridMultilevel"/>
    <w:tmpl w:val="F5789DDA"/>
    <w:lvl w:ilvl="0" w:tplc="280A0015">
      <w:start w:val="1"/>
      <w:numFmt w:val="upp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FF3D52"/>
    <w:multiLevelType w:val="hybridMultilevel"/>
    <w:tmpl w:val="2E4EC0C8"/>
    <w:lvl w:ilvl="0" w:tplc="28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5" w15:restartNumberingAfterBreak="0">
    <w:nsid w:val="426F6A78"/>
    <w:multiLevelType w:val="hybridMultilevel"/>
    <w:tmpl w:val="81D6810C"/>
    <w:lvl w:ilvl="0" w:tplc="280A0019">
      <w:start w:val="1"/>
      <w:numFmt w:val="lowerLetter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2DE0A34"/>
    <w:multiLevelType w:val="hybridMultilevel"/>
    <w:tmpl w:val="1EB44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9076F"/>
    <w:multiLevelType w:val="hybridMultilevel"/>
    <w:tmpl w:val="5E3EE6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258EF"/>
    <w:multiLevelType w:val="hybridMultilevel"/>
    <w:tmpl w:val="6AF6D064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3385798"/>
    <w:multiLevelType w:val="hybridMultilevel"/>
    <w:tmpl w:val="33A0F406"/>
    <w:lvl w:ilvl="0" w:tplc="280A0019">
      <w:start w:val="1"/>
      <w:numFmt w:val="lowerLetter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473181A"/>
    <w:multiLevelType w:val="hybridMultilevel"/>
    <w:tmpl w:val="A9F82E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B3385"/>
    <w:multiLevelType w:val="hybridMultilevel"/>
    <w:tmpl w:val="1D96652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E361A7"/>
    <w:multiLevelType w:val="hybridMultilevel"/>
    <w:tmpl w:val="44420DFA"/>
    <w:lvl w:ilvl="0" w:tplc="28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3" w15:restartNumberingAfterBreak="0">
    <w:nsid w:val="59B41714"/>
    <w:multiLevelType w:val="hybridMultilevel"/>
    <w:tmpl w:val="92600E2A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C003547"/>
    <w:multiLevelType w:val="hybridMultilevel"/>
    <w:tmpl w:val="4028C9B4"/>
    <w:lvl w:ilvl="0" w:tplc="280A000F">
      <w:start w:val="1"/>
      <w:numFmt w:val="decimal"/>
      <w:lvlText w:val="%1.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5" w15:restartNumberingAfterBreak="0">
    <w:nsid w:val="5EC45BC5"/>
    <w:multiLevelType w:val="multilevel"/>
    <w:tmpl w:val="C8621108"/>
    <w:lvl w:ilvl="0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8" w:hanging="1800"/>
      </w:pPr>
      <w:rPr>
        <w:rFonts w:hint="default"/>
      </w:rPr>
    </w:lvl>
  </w:abstractNum>
  <w:abstractNum w:abstractNumId="36" w15:restartNumberingAfterBreak="0">
    <w:nsid w:val="5F0338C3"/>
    <w:multiLevelType w:val="hybridMultilevel"/>
    <w:tmpl w:val="84CE5B7A"/>
    <w:lvl w:ilvl="0" w:tplc="BD90B7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B44B4"/>
    <w:multiLevelType w:val="multilevel"/>
    <w:tmpl w:val="8C3C4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8728E8"/>
    <w:multiLevelType w:val="hybridMultilevel"/>
    <w:tmpl w:val="F29024C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CD85E20"/>
    <w:multiLevelType w:val="hybridMultilevel"/>
    <w:tmpl w:val="7FC631BC"/>
    <w:lvl w:ilvl="0" w:tplc="47585B90">
      <w:start w:val="1"/>
      <w:numFmt w:val="upperLetter"/>
      <w:lvlText w:val="%1)"/>
      <w:lvlJc w:val="left"/>
      <w:pPr>
        <w:ind w:left="3552" w:hanging="360"/>
      </w:pPr>
      <w:rPr>
        <w:rFonts w:ascii="Arial" w:eastAsia="Times New Roman" w:hAnsi="Arial" w:cs="Arial"/>
      </w:rPr>
    </w:lvl>
    <w:lvl w:ilvl="1" w:tplc="2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0" w15:restartNumberingAfterBreak="0">
    <w:nsid w:val="6D094471"/>
    <w:multiLevelType w:val="multilevel"/>
    <w:tmpl w:val="28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F8259E"/>
    <w:multiLevelType w:val="hybridMultilevel"/>
    <w:tmpl w:val="BE101150"/>
    <w:lvl w:ilvl="0" w:tplc="0792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45D4C"/>
    <w:multiLevelType w:val="multilevel"/>
    <w:tmpl w:val="E6FAAB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53F42C1"/>
    <w:multiLevelType w:val="hybridMultilevel"/>
    <w:tmpl w:val="A8C2A176"/>
    <w:lvl w:ilvl="0" w:tplc="28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F1C2332"/>
    <w:multiLevelType w:val="hybridMultilevel"/>
    <w:tmpl w:val="DBA4D2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6"/>
  </w:num>
  <w:num w:numId="4">
    <w:abstractNumId w:val="29"/>
  </w:num>
  <w:num w:numId="5">
    <w:abstractNumId w:val="5"/>
  </w:num>
  <w:num w:numId="6">
    <w:abstractNumId w:val="2"/>
  </w:num>
  <w:num w:numId="7">
    <w:abstractNumId w:val="40"/>
  </w:num>
  <w:num w:numId="8">
    <w:abstractNumId w:val="4"/>
  </w:num>
  <w:num w:numId="9">
    <w:abstractNumId w:val="6"/>
  </w:num>
  <w:num w:numId="10">
    <w:abstractNumId w:val="20"/>
  </w:num>
  <w:num w:numId="11">
    <w:abstractNumId w:val="27"/>
  </w:num>
  <w:num w:numId="12">
    <w:abstractNumId w:val="13"/>
  </w:num>
  <w:num w:numId="13">
    <w:abstractNumId w:val="30"/>
  </w:num>
  <w:num w:numId="14">
    <w:abstractNumId w:val="31"/>
  </w:num>
  <w:num w:numId="15">
    <w:abstractNumId w:val="12"/>
  </w:num>
  <w:num w:numId="16">
    <w:abstractNumId w:val="28"/>
  </w:num>
  <w:num w:numId="17">
    <w:abstractNumId w:val="3"/>
  </w:num>
  <w:num w:numId="18">
    <w:abstractNumId w:val="33"/>
  </w:num>
  <w:num w:numId="19">
    <w:abstractNumId w:val="0"/>
  </w:num>
  <w:num w:numId="20">
    <w:abstractNumId w:val="43"/>
  </w:num>
  <w:num w:numId="21">
    <w:abstractNumId w:val="1"/>
  </w:num>
  <w:num w:numId="22">
    <w:abstractNumId w:val="14"/>
  </w:num>
  <w:num w:numId="23">
    <w:abstractNumId w:val="38"/>
  </w:num>
  <w:num w:numId="24">
    <w:abstractNumId w:val="22"/>
  </w:num>
  <w:num w:numId="25">
    <w:abstractNumId w:val="17"/>
  </w:num>
  <w:num w:numId="26">
    <w:abstractNumId w:val="10"/>
  </w:num>
  <w:num w:numId="27">
    <w:abstractNumId w:val="7"/>
  </w:num>
  <w:num w:numId="28">
    <w:abstractNumId w:val="32"/>
  </w:num>
  <w:num w:numId="29">
    <w:abstractNumId w:val="24"/>
  </w:num>
  <w:num w:numId="30">
    <w:abstractNumId w:val="8"/>
  </w:num>
  <w:num w:numId="31">
    <w:abstractNumId w:val="21"/>
  </w:num>
  <w:num w:numId="32">
    <w:abstractNumId w:val="39"/>
  </w:num>
  <w:num w:numId="33">
    <w:abstractNumId w:val="35"/>
  </w:num>
  <w:num w:numId="34">
    <w:abstractNumId w:val="19"/>
  </w:num>
  <w:num w:numId="35">
    <w:abstractNumId w:val="15"/>
  </w:num>
  <w:num w:numId="36">
    <w:abstractNumId w:val="36"/>
  </w:num>
  <w:num w:numId="37">
    <w:abstractNumId w:val="11"/>
  </w:num>
  <w:num w:numId="38">
    <w:abstractNumId w:val="41"/>
  </w:num>
  <w:num w:numId="39">
    <w:abstractNumId w:val="42"/>
  </w:num>
  <w:num w:numId="40">
    <w:abstractNumId w:val="37"/>
  </w:num>
  <w:num w:numId="41">
    <w:abstractNumId w:val="16"/>
  </w:num>
  <w:num w:numId="42">
    <w:abstractNumId w:val="9"/>
  </w:num>
  <w:num w:numId="43">
    <w:abstractNumId w:val="34"/>
  </w:num>
  <w:num w:numId="44">
    <w:abstractNumId w:val="18"/>
  </w:num>
  <w:num w:numId="45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D"/>
    <w:rsid w:val="00000C5C"/>
    <w:rsid w:val="0000330C"/>
    <w:rsid w:val="0000726C"/>
    <w:rsid w:val="00007A8E"/>
    <w:rsid w:val="000116D3"/>
    <w:rsid w:val="0001438F"/>
    <w:rsid w:val="000147FA"/>
    <w:rsid w:val="00026BD8"/>
    <w:rsid w:val="0003252F"/>
    <w:rsid w:val="000329E3"/>
    <w:rsid w:val="00037078"/>
    <w:rsid w:val="00042791"/>
    <w:rsid w:val="0004280C"/>
    <w:rsid w:val="00051733"/>
    <w:rsid w:val="00054A41"/>
    <w:rsid w:val="00056099"/>
    <w:rsid w:val="00057D9B"/>
    <w:rsid w:val="00062914"/>
    <w:rsid w:val="0006491F"/>
    <w:rsid w:val="000670EE"/>
    <w:rsid w:val="00067401"/>
    <w:rsid w:val="000715AF"/>
    <w:rsid w:val="00071CA0"/>
    <w:rsid w:val="00071D79"/>
    <w:rsid w:val="00072B60"/>
    <w:rsid w:val="000771DA"/>
    <w:rsid w:val="00087CE2"/>
    <w:rsid w:val="00092104"/>
    <w:rsid w:val="000926D4"/>
    <w:rsid w:val="000929D8"/>
    <w:rsid w:val="000954E6"/>
    <w:rsid w:val="000A1C17"/>
    <w:rsid w:val="000A3BC8"/>
    <w:rsid w:val="000A3E4E"/>
    <w:rsid w:val="000A4582"/>
    <w:rsid w:val="000A6D75"/>
    <w:rsid w:val="000C66B9"/>
    <w:rsid w:val="000D063A"/>
    <w:rsid w:val="000D0BF8"/>
    <w:rsid w:val="000E24F5"/>
    <w:rsid w:val="000E2964"/>
    <w:rsid w:val="000E3AF8"/>
    <w:rsid w:val="000E5807"/>
    <w:rsid w:val="000E70FD"/>
    <w:rsid w:val="000F0D54"/>
    <w:rsid w:val="000F4FD6"/>
    <w:rsid w:val="000F6435"/>
    <w:rsid w:val="000F74FF"/>
    <w:rsid w:val="001014AF"/>
    <w:rsid w:val="001021F6"/>
    <w:rsid w:val="001032E8"/>
    <w:rsid w:val="00114521"/>
    <w:rsid w:val="00114962"/>
    <w:rsid w:val="0011778E"/>
    <w:rsid w:val="00122BA2"/>
    <w:rsid w:val="00132C3F"/>
    <w:rsid w:val="0013452F"/>
    <w:rsid w:val="00137750"/>
    <w:rsid w:val="00143939"/>
    <w:rsid w:val="00144889"/>
    <w:rsid w:val="00145250"/>
    <w:rsid w:val="00145E54"/>
    <w:rsid w:val="0015469F"/>
    <w:rsid w:val="001567BD"/>
    <w:rsid w:val="00157B8F"/>
    <w:rsid w:val="00164B59"/>
    <w:rsid w:val="0017394B"/>
    <w:rsid w:val="001742E3"/>
    <w:rsid w:val="00174A5E"/>
    <w:rsid w:val="00175FE3"/>
    <w:rsid w:val="00176E5D"/>
    <w:rsid w:val="00192312"/>
    <w:rsid w:val="001A018E"/>
    <w:rsid w:val="001B5C02"/>
    <w:rsid w:val="001C15CC"/>
    <w:rsid w:val="001C408F"/>
    <w:rsid w:val="001D1E06"/>
    <w:rsid w:val="001D30F8"/>
    <w:rsid w:val="001D6102"/>
    <w:rsid w:val="001D67DD"/>
    <w:rsid w:val="001E4C08"/>
    <w:rsid w:val="001E793C"/>
    <w:rsid w:val="001E795E"/>
    <w:rsid w:val="001F043C"/>
    <w:rsid w:val="001F5314"/>
    <w:rsid w:val="001F5846"/>
    <w:rsid w:val="001F5EC5"/>
    <w:rsid w:val="001F7828"/>
    <w:rsid w:val="00202042"/>
    <w:rsid w:val="002030B4"/>
    <w:rsid w:val="00227124"/>
    <w:rsid w:val="002416D1"/>
    <w:rsid w:val="0024695E"/>
    <w:rsid w:val="00247905"/>
    <w:rsid w:val="0025207F"/>
    <w:rsid w:val="00254587"/>
    <w:rsid w:val="002550AF"/>
    <w:rsid w:val="00256C30"/>
    <w:rsid w:val="00257120"/>
    <w:rsid w:val="002574BA"/>
    <w:rsid w:val="00261DDB"/>
    <w:rsid w:val="00262A89"/>
    <w:rsid w:val="00263140"/>
    <w:rsid w:val="00271BE8"/>
    <w:rsid w:val="00272466"/>
    <w:rsid w:val="0027283E"/>
    <w:rsid w:val="00274653"/>
    <w:rsid w:val="00274754"/>
    <w:rsid w:val="00274DA9"/>
    <w:rsid w:val="00282B3F"/>
    <w:rsid w:val="00284830"/>
    <w:rsid w:val="0029279A"/>
    <w:rsid w:val="002A2A19"/>
    <w:rsid w:val="002A3D58"/>
    <w:rsid w:val="002A66E1"/>
    <w:rsid w:val="002A6F01"/>
    <w:rsid w:val="002A7C21"/>
    <w:rsid w:val="002B6A15"/>
    <w:rsid w:val="002C0F4A"/>
    <w:rsid w:val="002C1475"/>
    <w:rsid w:val="002C209B"/>
    <w:rsid w:val="002C338F"/>
    <w:rsid w:val="002C3F82"/>
    <w:rsid w:val="002D1AD6"/>
    <w:rsid w:val="002D4EF2"/>
    <w:rsid w:val="002D7EE4"/>
    <w:rsid w:val="002E0D7A"/>
    <w:rsid w:val="002E6251"/>
    <w:rsid w:val="002F1053"/>
    <w:rsid w:val="002F2A84"/>
    <w:rsid w:val="002F2F0F"/>
    <w:rsid w:val="002F677F"/>
    <w:rsid w:val="00300314"/>
    <w:rsid w:val="003020FC"/>
    <w:rsid w:val="003040DA"/>
    <w:rsid w:val="00304780"/>
    <w:rsid w:val="00306197"/>
    <w:rsid w:val="003102A0"/>
    <w:rsid w:val="0031436F"/>
    <w:rsid w:val="003238DC"/>
    <w:rsid w:val="00326150"/>
    <w:rsid w:val="003268C7"/>
    <w:rsid w:val="00327EF7"/>
    <w:rsid w:val="00331829"/>
    <w:rsid w:val="00342125"/>
    <w:rsid w:val="00344389"/>
    <w:rsid w:val="00350962"/>
    <w:rsid w:val="0035291F"/>
    <w:rsid w:val="00352A62"/>
    <w:rsid w:val="00374FFA"/>
    <w:rsid w:val="003755F5"/>
    <w:rsid w:val="00375B3C"/>
    <w:rsid w:val="003767F4"/>
    <w:rsid w:val="00385117"/>
    <w:rsid w:val="0038521D"/>
    <w:rsid w:val="0038652B"/>
    <w:rsid w:val="003873FB"/>
    <w:rsid w:val="00397397"/>
    <w:rsid w:val="003A375F"/>
    <w:rsid w:val="003A5A1C"/>
    <w:rsid w:val="003A6EE0"/>
    <w:rsid w:val="003B7214"/>
    <w:rsid w:val="003B7E62"/>
    <w:rsid w:val="003C0C64"/>
    <w:rsid w:val="003C17F0"/>
    <w:rsid w:val="003C392A"/>
    <w:rsid w:val="003C4BA8"/>
    <w:rsid w:val="003C6FB1"/>
    <w:rsid w:val="003D203A"/>
    <w:rsid w:val="003D5F4A"/>
    <w:rsid w:val="003D7C8C"/>
    <w:rsid w:val="003E0669"/>
    <w:rsid w:val="003E17A6"/>
    <w:rsid w:val="003E38A4"/>
    <w:rsid w:val="003F0EA8"/>
    <w:rsid w:val="003F17B7"/>
    <w:rsid w:val="003F243F"/>
    <w:rsid w:val="003F73AA"/>
    <w:rsid w:val="00403773"/>
    <w:rsid w:val="004045A2"/>
    <w:rsid w:val="004058C8"/>
    <w:rsid w:val="004073F1"/>
    <w:rsid w:val="00424156"/>
    <w:rsid w:val="00424F22"/>
    <w:rsid w:val="00430341"/>
    <w:rsid w:val="004334AF"/>
    <w:rsid w:val="00434D52"/>
    <w:rsid w:val="00437463"/>
    <w:rsid w:val="00443F7E"/>
    <w:rsid w:val="004464A9"/>
    <w:rsid w:val="004552B0"/>
    <w:rsid w:val="00460AE0"/>
    <w:rsid w:val="004651A7"/>
    <w:rsid w:val="00471F03"/>
    <w:rsid w:val="00472B18"/>
    <w:rsid w:val="004804CE"/>
    <w:rsid w:val="00481642"/>
    <w:rsid w:val="00481D06"/>
    <w:rsid w:val="00483F16"/>
    <w:rsid w:val="00483F2C"/>
    <w:rsid w:val="00487C8B"/>
    <w:rsid w:val="0049667D"/>
    <w:rsid w:val="0049766E"/>
    <w:rsid w:val="004A0222"/>
    <w:rsid w:val="004A0F9E"/>
    <w:rsid w:val="004A2150"/>
    <w:rsid w:val="004B054D"/>
    <w:rsid w:val="004B4FA4"/>
    <w:rsid w:val="004B6676"/>
    <w:rsid w:val="004C062C"/>
    <w:rsid w:val="004C6BCF"/>
    <w:rsid w:val="004C71F2"/>
    <w:rsid w:val="004C7D32"/>
    <w:rsid w:val="004D17F0"/>
    <w:rsid w:val="004D4715"/>
    <w:rsid w:val="004D49D6"/>
    <w:rsid w:val="004D4DF0"/>
    <w:rsid w:val="004E0016"/>
    <w:rsid w:val="004E1EB2"/>
    <w:rsid w:val="004E25FD"/>
    <w:rsid w:val="004E73F3"/>
    <w:rsid w:val="004F1728"/>
    <w:rsid w:val="004F3F40"/>
    <w:rsid w:val="00505A74"/>
    <w:rsid w:val="0050612C"/>
    <w:rsid w:val="005067C7"/>
    <w:rsid w:val="005175FC"/>
    <w:rsid w:val="00517729"/>
    <w:rsid w:val="00535013"/>
    <w:rsid w:val="00535DF4"/>
    <w:rsid w:val="00543907"/>
    <w:rsid w:val="005529CD"/>
    <w:rsid w:val="005538D0"/>
    <w:rsid w:val="00553B8A"/>
    <w:rsid w:val="00554F9D"/>
    <w:rsid w:val="00555142"/>
    <w:rsid w:val="005614EB"/>
    <w:rsid w:val="0056364E"/>
    <w:rsid w:val="00565343"/>
    <w:rsid w:val="00565496"/>
    <w:rsid w:val="00566195"/>
    <w:rsid w:val="00566A34"/>
    <w:rsid w:val="00567249"/>
    <w:rsid w:val="00570922"/>
    <w:rsid w:val="00574E4C"/>
    <w:rsid w:val="00576AB8"/>
    <w:rsid w:val="00577B3C"/>
    <w:rsid w:val="00580064"/>
    <w:rsid w:val="00591EBE"/>
    <w:rsid w:val="005A1B4A"/>
    <w:rsid w:val="005A3ED3"/>
    <w:rsid w:val="005A6DBE"/>
    <w:rsid w:val="005B2012"/>
    <w:rsid w:val="005B748C"/>
    <w:rsid w:val="005C35F3"/>
    <w:rsid w:val="005D5330"/>
    <w:rsid w:val="005E2D60"/>
    <w:rsid w:val="005E7F13"/>
    <w:rsid w:val="005F068F"/>
    <w:rsid w:val="005F5C72"/>
    <w:rsid w:val="00603E44"/>
    <w:rsid w:val="00605E71"/>
    <w:rsid w:val="00607EBC"/>
    <w:rsid w:val="00610CE3"/>
    <w:rsid w:val="006137A4"/>
    <w:rsid w:val="006144D2"/>
    <w:rsid w:val="00623A2C"/>
    <w:rsid w:val="006310FD"/>
    <w:rsid w:val="00636FBC"/>
    <w:rsid w:val="0064524A"/>
    <w:rsid w:val="0064762C"/>
    <w:rsid w:val="00651739"/>
    <w:rsid w:val="00651894"/>
    <w:rsid w:val="00654D4E"/>
    <w:rsid w:val="00656772"/>
    <w:rsid w:val="006608DB"/>
    <w:rsid w:val="006612BE"/>
    <w:rsid w:val="00664A61"/>
    <w:rsid w:val="00665B51"/>
    <w:rsid w:val="00667EB8"/>
    <w:rsid w:val="00670BF5"/>
    <w:rsid w:val="006757B9"/>
    <w:rsid w:val="006961E3"/>
    <w:rsid w:val="00697B65"/>
    <w:rsid w:val="006A1801"/>
    <w:rsid w:val="006A220D"/>
    <w:rsid w:val="006A2603"/>
    <w:rsid w:val="006A408C"/>
    <w:rsid w:val="006A7B23"/>
    <w:rsid w:val="006B2441"/>
    <w:rsid w:val="006C0C9A"/>
    <w:rsid w:val="006C4401"/>
    <w:rsid w:val="006C5A64"/>
    <w:rsid w:val="006C6FBB"/>
    <w:rsid w:val="006C7CD4"/>
    <w:rsid w:val="006D29F4"/>
    <w:rsid w:val="006D44D8"/>
    <w:rsid w:val="006D5009"/>
    <w:rsid w:val="006E2B4E"/>
    <w:rsid w:val="006E67F3"/>
    <w:rsid w:val="006F1999"/>
    <w:rsid w:val="006F2623"/>
    <w:rsid w:val="006F3927"/>
    <w:rsid w:val="006F7141"/>
    <w:rsid w:val="00700622"/>
    <w:rsid w:val="00703CD8"/>
    <w:rsid w:val="00704C87"/>
    <w:rsid w:val="0071316D"/>
    <w:rsid w:val="007231BA"/>
    <w:rsid w:val="007234ED"/>
    <w:rsid w:val="00724F4C"/>
    <w:rsid w:val="007266B1"/>
    <w:rsid w:val="007404AD"/>
    <w:rsid w:val="00741821"/>
    <w:rsid w:val="007435DD"/>
    <w:rsid w:val="007447DB"/>
    <w:rsid w:val="0074644F"/>
    <w:rsid w:val="0075514E"/>
    <w:rsid w:val="007558A0"/>
    <w:rsid w:val="00757761"/>
    <w:rsid w:val="00791200"/>
    <w:rsid w:val="00794233"/>
    <w:rsid w:val="007945C5"/>
    <w:rsid w:val="007979BB"/>
    <w:rsid w:val="007A0981"/>
    <w:rsid w:val="007A142B"/>
    <w:rsid w:val="007A17A3"/>
    <w:rsid w:val="007A2D06"/>
    <w:rsid w:val="007B233E"/>
    <w:rsid w:val="007B2896"/>
    <w:rsid w:val="007B64D7"/>
    <w:rsid w:val="007C2A62"/>
    <w:rsid w:val="007C31A1"/>
    <w:rsid w:val="007C6795"/>
    <w:rsid w:val="007D52E0"/>
    <w:rsid w:val="007D74FA"/>
    <w:rsid w:val="007E040B"/>
    <w:rsid w:val="007E6321"/>
    <w:rsid w:val="007F0204"/>
    <w:rsid w:val="007F0992"/>
    <w:rsid w:val="007F30E9"/>
    <w:rsid w:val="007F5BC6"/>
    <w:rsid w:val="007F5EFE"/>
    <w:rsid w:val="0080029A"/>
    <w:rsid w:val="008016D0"/>
    <w:rsid w:val="00801888"/>
    <w:rsid w:val="00803561"/>
    <w:rsid w:val="0080738C"/>
    <w:rsid w:val="00816EEF"/>
    <w:rsid w:val="00825193"/>
    <w:rsid w:val="00827579"/>
    <w:rsid w:val="008301FF"/>
    <w:rsid w:val="00830C97"/>
    <w:rsid w:val="0083333A"/>
    <w:rsid w:val="00835628"/>
    <w:rsid w:val="008376DA"/>
    <w:rsid w:val="00844E58"/>
    <w:rsid w:val="00852ACE"/>
    <w:rsid w:val="00863DD2"/>
    <w:rsid w:val="00864F34"/>
    <w:rsid w:val="00865BB5"/>
    <w:rsid w:val="008733A8"/>
    <w:rsid w:val="00880105"/>
    <w:rsid w:val="00882428"/>
    <w:rsid w:val="008849DB"/>
    <w:rsid w:val="00884C19"/>
    <w:rsid w:val="0088591A"/>
    <w:rsid w:val="008A0515"/>
    <w:rsid w:val="008A1318"/>
    <w:rsid w:val="008B4EE8"/>
    <w:rsid w:val="008B6B61"/>
    <w:rsid w:val="008B7AB1"/>
    <w:rsid w:val="008C6F68"/>
    <w:rsid w:val="008D71EC"/>
    <w:rsid w:val="008E0114"/>
    <w:rsid w:val="008E1147"/>
    <w:rsid w:val="008E13AF"/>
    <w:rsid w:val="008E327A"/>
    <w:rsid w:val="008E7E2B"/>
    <w:rsid w:val="008F0990"/>
    <w:rsid w:val="008F2C38"/>
    <w:rsid w:val="0090138E"/>
    <w:rsid w:val="009021A7"/>
    <w:rsid w:val="00905EF1"/>
    <w:rsid w:val="00906043"/>
    <w:rsid w:val="00911733"/>
    <w:rsid w:val="009237E2"/>
    <w:rsid w:val="00923F83"/>
    <w:rsid w:val="00924BD1"/>
    <w:rsid w:val="00927DEF"/>
    <w:rsid w:val="00930ABD"/>
    <w:rsid w:val="00937BA1"/>
    <w:rsid w:val="009421CE"/>
    <w:rsid w:val="0094370B"/>
    <w:rsid w:val="0094688D"/>
    <w:rsid w:val="00950382"/>
    <w:rsid w:val="00950F05"/>
    <w:rsid w:val="0096080F"/>
    <w:rsid w:val="00960E78"/>
    <w:rsid w:val="00964453"/>
    <w:rsid w:val="0096558D"/>
    <w:rsid w:val="00966E09"/>
    <w:rsid w:val="00967909"/>
    <w:rsid w:val="009833D3"/>
    <w:rsid w:val="00987AE9"/>
    <w:rsid w:val="0099199D"/>
    <w:rsid w:val="00993D88"/>
    <w:rsid w:val="0099660C"/>
    <w:rsid w:val="009A1353"/>
    <w:rsid w:val="009A2D71"/>
    <w:rsid w:val="009A77A1"/>
    <w:rsid w:val="009B4A70"/>
    <w:rsid w:val="009B7694"/>
    <w:rsid w:val="009C0397"/>
    <w:rsid w:val="009C3F71"/>
    <w:rsid w:val="009C6040"/>
    <w:rsid w:val="009C6704"/>
    <w:rsid w:val="009D637E"/>
    <w:rsid w:val="009E2188"/>
    <w:rsid w:val="009F1AEB"/>
    <w:rsid w:val="009F7EA9"/>
    <w:rsid w:val="00A00D83"/>
    <w:rsid w:val="00A03029"/>
    <w:rsid w:val="00A0646D"/>
    <w:rsid w:val="00A105B5"/>
    <w:rsid w:val="00A10CB9"/>
    <w:rsid w:val="00A132AA"/>
    <w:rsid w:val="00A23356"/>
    <w:rsid w:val="00A314E7"/>
    <w:rsid w:val="00A4041B"/>
    <w:rsid w:val="00A42A33"/>
    <w:rsid w:val="00A43AE2"/>
    <w:rsid w:val="00A47B55"/>
    <w:rsid w:val="00A52B9D"/>
    <w:rsid w:val="00A53D23"/>
    <w:rsid w:val="00A559C3"/>
    <w:rsid w:val="00A6673A"/>
    <w:rsid w:val="00A7218F"/>
    <w:rsid w:val="00A733B7"/>
    <w:rsid w:val="00A76696"/>
    <w:rsid w:val="00A80BA6"/>
    <w:rsid w:val="00A81768"/>
    <w:rsid w:val="00A82DE1"/>
    <w:rsid w:val="00A82E4D"/>
    <w:rsid w:val="00A8490B"/>
    <w:rsid w:val="00A90148"/>
    <w:rsid w:val="00A912BA"/>
    <w:rsid w:val="00AA48F1"/>
    <w:rsid w:val="00AA5A50"/>
    <w:rsid w:val="00AA7249"/>
    <w:rsid w:val="00AA7436"/>
    <w:rsid w:val="00AA7E17"/>
    <w:rsid w:val="00AB0ADC"/>
    <w:rsid w:val="00AB1C04"/>
    <w:rsid w:val="00AC0BBC"/>
    <w:rsid w:val="00AC15A2"/>
    <w:rsid w:val="00AC17A7"/>
    <w:rsid w:val="00AC42A5"/>
    <w:rsid w:val="00AC7AEC"/>
    <w:rsid w:val="00AD2145"/>
    <w:rsid w:val="00AD544A"/>
    <w:rsid w:val="00AE0C12"/>
    <w:rsid w:val="00AE1898"/>
    <w:rsid w:val="00AE23AA"/>
    <w:rsid w:val="00AE2873"/>
    <w:rsid w:val="00AE2BF2"/>
    <w:rsid w:val="00AE2E0F"/>
    <w:rsid w:val="00AE5296"/>
    <w:rsid w:val="00AE7D84"/>
    <w:rsid w:val="00AF63EC"/>
    <w:rsid w:val="00B00C01"/>
    <w:rsid w:val="00B039C6"/>
    <w:rsid w:val="00B10750"/>
    <w:rsid w:val="00B10AE3"/>
    <w:rsid w:val="00B16A22"/>
    <w:rsid w:val="00B17A92"/>
    <w:rsid w:val="00B272B9"/>
    <w:rsid w:val="00B279D1"/>
    <w:rsid w:val="00B426A5"/>
    <w:rsid w:val="00B46BE6"/>
    <w:rsid w:val="00B46C53"/>
    <w:rsid w:val="00B50CCC"/>
    <w:rsid w:val="00B5250E"/>
    <w:rsid w:val="00B65FE3"/>
    <w:rsid w:val="00B70FD1"/>
    <w:rsid w:val="00B71D24"/>
    <w:rsid w:val="00B71D79"/>
    <w:rsid w:val="00B72ECA"/>
    <w:rsid w:val="00B73183"/>
    <w:rsid w:val="00B734FA"/>
    <w:rsid w:val="00B75F8E"/>
    <w:rsid w:val="00B81C13"/>
    <w:rsid w:val="00B8585A"/>
    <w:rsid w:val="00B91C53"/>
    <w:rsid w:val="00B93D6F"/>
    <w:rsid w:val="00BA4FC6"/>
    <w:rsid w:val="00BA5DC8"/>
    <w:rsid w:val="00BA6504"/>
    <w:rsid w:val="00BC19F6"/>
    <w:rsid w:val="00BD06DC"/>
    <w:rsid w:val="00BD2491"/>
    <w:rsid w:val="00BD4B88"/>
    <w:rsid w:val="00BD7436"/>
    <w:rsid w:val="00BE2269"/>
    <w:rsid w:val="00BE6B18"/>
    <w:rsid w:val="00BE7C1E"/>
    <w:rsid w:val="00BE7DCC"/>
    <w:rsid w:val="00C007FE"/>
    <w:rsid w:val="00C01600"/>
    <w:rsid w:val="00C03B36"/>
    <w:rsid w:val="00C10A5F"/>
    <w:rsid w:val="00C15855"/>
    <w:rsid w:val="00C20E7E"/>
    <w:rsid w:val="00C22FCE"/>
    <w:rsid w:val="00C3258B"/>
    <w:rsid w:val="00C36F0D"/>
    <w:rsid w:val="00C37AE8"/>
    <w:rsid w:val="00C37FAA"/>
    <w:rsid w:val="00C41D9A"/>
    <w:rsid w:val="00C572F2"/>
    <w:rsid w:val="00C57C1C"/>
    <w:rsid w:val="00C63067"/>
    <w:rsid w:val="00C73AD9"/>
    <w:rsid w:val="00C7587D"/>
    <w:rsid w:val="00C81372"/>
    <w:rsid w:val="00C87EAF"/>
    <w:rsid w:val="00C92EC4"/>
    <w:rsid w:val="00C92EE8"/>
    <w:rsid w:val="00C95534"/>
    <w:rsid w:val="00C97498"/>
    <w:rsid w:val="00CA2254"/>
    <w:rsid w:val="00CC5E2D"/>
    <w:rsid w:val="00CC638B"/>
    <w:rsid w:val="00CC674F"/>
    <w:rsid w:val="00CD0307"/>
    <w:rsid w:val="00CD47B2"/>
    <w:rsid w:val="00CE00F8"/>
    <w:rsid w:val="00CE2551"/>
    <w:rsid w:val="00CE25C4"/>
    <w:rsid w:val="00CE3694"/>
    <w:rsid w:val="00CF0FAA"/>
    <w:rsid w:val="00CF4325"/>
    <w:rsid w:val="00CF761A"/>
    <w:rsid w:val="00D0115C"/>
    <w:rsid w:val="00D02A05"/>
    <w:rsid w:val="00D05438"/>
    <w:rsid w:val="00D23E90"/>
    <w:rsid w:val="00D26B15"/>
    <w:rsid w:val="00D36844"/>
    <w:rsid w:val="00D43B79"/>
    <w:rsid w:val="00D51090"/>
    <w:rsid w:val="00D5211E"/>
    <w:rsid w:val="00D55A93"/>
    <w:rsid w:val="00D5639A"/>
    <w:rsid w:val="00D56DB6"/>
    <w:rsid w:val="00D64897"/>
    <w:rsid w:val="00D64CCA"/>
    <w:rsid w:val="00D71A11"/>
    <w:rsid w:val="00D729F5"/>
    <w:rsid w:val="00D760B8"/>
    <w:rsid w:val="00D820FB"/>
    <w:rsid w:val="00D857C2"/>
    <w:rsid w:val="00D86455"/>
    <w:rsid w:val="00D90880"/>
    <w:rsid w:val="00DA1F1A"/>
    <w:rsid w:val="00DA5FF9"/>
    <w:rsid w:val="00DB2133"/>
    <w:rsid w:val="00DC0ACA"/>
    <w:rsid w:val="00DC2FBD"/>
    <w:rsid w:val="00DC474E"/>
    <w:rsid w:val="00DF1F16"/>
    <w:rsid w:val="00DF53CB"/>
    <w:rsid w:val="00DF6F1D"/>
    <w:rsid w:val="00E12262"/>
    <w:rsid w:val="00E15140"/>
    <w:rsid w:val="00E16B6B"/>
    <w:rsid w:val="00E27A4C"/>
    <w:rsid w:val="00E41633"/>
    <w:rsid w:val="00E5034C"/>
    <w:rsid w:val="00E5576A"/>
    <w:rsid w:val="00E647EF"/>
    <w:rsid w:val="00E6532E"/>
    <w:rsid w:val="00E6569A"/>
    <w:rsid w:val="00E7294E"/>
    <w:rsid w:val="00E76935"/>
    <w:rsid w:val="00E80615"/>
    <w:rsid w:val="00E85C9A"/>
    <w:rsid w:val="00E8720F"/>
    <w:rsid w:val="00E87DFB"/>
    <w:rsid w:val="00E90AA2"/>
    <w:rsid w:val="00E93A51"/>
    <w:rsid w:val="00E97423"/>
    <w:rsid w:val="00EA07AA"/>
    <w:rsid w:val="00EA0B8D"/>
    <w:rsid w:val="00EA3336"/>
    <w:rsid w:val="00EB5A3E"/>
    <w:rsid w:val="00EB76F1"/>
    <w:rsid w:val="00EC2D2C"/>
    <w:rsid w:val="00ED1499"/>
    <w:rsid w:val="00ED3041"/>
    <w:rsid w:val="00ED4299"/>
    <w:rsid w:val="00ED4563"/>
    <w:rsid w:val="00ED7CDE"/>
    <w:rsid w:val="00ED7F40"/>
    <w:rsid w:val="00EE002B"/>
    <w:rsid w:val="00EE2418"/>
    <w:rsid w:val="00EE3CE9"/>
    <w:rsid w:val="00EE5DA8"/>
    <w:rsid w:val="00EF3F0E"/>
    <w:rsid w:val="00EF4C88"/>
    <w:rsid w:val="00EF4E71"/>
    <w:rsid w:val="00EF63D4"/>
    <w:rsid w:val="00F03138"/>
    <w:rsid w:val="00F16E3B"/>
    <w:rsid w:val="00F17502"/>
    <w:rsid w:val="00F25576"/>
    <w:rsid w:val="00F30C5A"/>
    <w:rsid w:val="00F44AD9"/>
    <w:rsid w:val="00F45079"/>
    <w:rsid w:val="00F46DC1"/>
    <w:rsid w:val="00F4708C"/>
    <w:rsid w:val="00F50B5E"/>
    <w:rsid w:val="00F5384E"/>
    <w:rsid w:val="00F57A68"/>
    <w:rsid w:val="00F6283B"/>
    <w:rsid w:val="00F66E12"/>
    <w:rsid w:val="00F70908"/>
    <w:rsid w:val="00F805E8"/>
    <w:rsid w:val="00F81A1B"/>
    <w:rsid w:val="00F930CF"/>
    <w:rsid w:val="00F9540F"/>
    <w:rsid w:val="00FA1599"/>
    <w:rsid w:val="00FA4FED"/>
    <w:rsid w:val="00FA58C9"/>
    <w:rsid w:val="00FB060C"/>
    <w:rsid w:val="00FB1301"/>
    <w:rsid w:val="00FB6E0E"/>
    <w:rsid w:val="00FB7B35"/>
    <w:rsid w:val="00FC054E"/>
    <w:rsid w:val="00FC0C31"/>
    <w:rsid w:val="00FC140F"/>
    <w:rsid w:val="00FC1728"/>
    <w:rsid w:val="00FC45D6"/>
    <w:rsid w:val="00FD1F1F"/>
    <w:rsid w:val="00FD637A"/>
    <w:rsid w:val="00FD72AA"/>
    <w:rsid w:val="00FE5670"/>
    <w:rsid w:val="00FE5EDA"/>
    <w:rsid w:val="00FE7461"/>
    <w:rsid w:val="00FF2708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A873"/>
  <w15:docId w15:val="{26ADAB10-7D65-4CA0-8D38-4D5B0007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3CB"/>
  </w:style>
  <w:style w:type="paragraph" w:styleId="Ttulo1">
    <w:name w:val="heading 1"/>
    <w:basedOn w:val="Normal"/>
    <w:next w:val="Normal"/>
    <w:link w:val="Ttulo1Car"/>
    <w:uiPriority w:val="9"/>
    <w:qFormat/>
    <w:rsid w:val="00930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64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1A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7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950F05"/>
    <w:pPr>
      <w:numPr>
        <w:numId w:val="7"/>
      </w:numPr>
    </w:pPr>
  </w:style>
  <w:style w:type="paragraph" w:styleId="Textonotapie">
    <w:name w:val="footnote text"/>
    <w:basedOn w:val="Normal"/>
    <w:link w:val="TextonotapieCar"/>
    <w:uiPriority w:val="99"/>
    <w:unhideWhenUsed/>
    <w:rsid w:val="009060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60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6043"/>
    <w:rPr>
      <w:vertAlign w:val="superscript"/>
    </w:rPr>
  </w:style>
  <w:style w:type="paragraph" w:styleId="Lista2">
    <w:name w:val="List 2"/>
    <w:basedOn w:val="Normal"/>
    <w:rsid w:val="00C572F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53"/>
    <w:rPr>
      <w:rFonts w:ascii="Tahoma" w:hAnsi="Tahoma" w:cs="Tahoma"/>
      <w:sz w:val="16"/>
      <w:szCs w:val="16"/>
    </w:rPr>
  </w:style>
  <w:style w:type="table" w:customStyle="1" w:styleId="Tabladecuadrcula1clara-nfasis31">
    <w:name w:val="Tabla de cuadrícula 1 clara - Énfasis 31"/>
    <w:basedOn w:val="Tablanormal"/>
    <w:uiPriority w:val="46"/>
    <w:rsid w:val="003C392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C87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87EAF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0A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930ABD"/>
    <w:pPr>
      <w:spacing w:line="276" w:lineRule="auto"/>
      <w:outlineLvl w:val="9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32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C3F"/>
  </w:style>
  <w:style w:type="paragraph" w:styleId="Piedepgina">
    <w:name w:val="footer"/>
    <w:basedOn w:val="Normal"/>
    <w:link w:val="PiedepginaCar"/>
    <w:uiPriority w:val="99"/>
    <w:unhideWhenUsed/>
    <w:rsid w:val="00132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C3F"/>
  </w:style>
  <w:style w:type="paragraph" w:styleId="NormalWeb">
    <w:name w:val="Normal (Web)"/>
    <w:basedOn w:val="Normal"/>
    <w:uiPriority w:val="99"/>
    <w:unhideWhenUsed/>
    <w:rsid w:val="003A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itle-text">
    <w:name w:val="title-text"/>
    <w:basedOn w:val="Fuentedeprrafopredeter"/>
    <w:rsid w:val="003A5A1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A5A1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A5A1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A5A1C"/>
    <w:rPr>
      <w:vertAlign w:val="superscript"/>
    </w:rPr>
  </w:style>
  <w:style w:type="table" w:styleId="Sombreadoclaro">
    <w:name w:val="Light Shading"/>
    <w:basedOn w:val="Tablanormal"/>
    <w:uiPriority w:val="60"/>
    <w:rsid w:val="003C17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2">
    <w:name w:val="Light Shading Accent 2"/>
    <w:basedOn w:val="Tablanormal"/>
    <w:uiPriority w:val="60"/>
    <w:rsid w:val="003C17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3C17F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3C17F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87DF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993D8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1">
    <w:name w:val="Tabla de lista 6 con colores1"/>
    <w:basedOn w:val="Tablanormal"/>
    <w:uiPriority w:val="51"/>
    <w:rsid w:val="00993D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852A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6C44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6C44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lista3-nfasis41">
    <w:name w:val="Tabla de lista 3 - Énfasis 41"/>
    <w:basedOn w:val="Tablanormal"/>
    <w:uiPriority w:val="48"/>
    <w:rsid w:val="00C92EE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2724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E7DCC"/>
    <w:rPr>
      <w:color w:val="800080"/>
      <w:u w:val="single"/>
    </w:rPr>
  </w:style>
  <w:style w:type="paragraph" w:customStyle="1" w:styleId="msonormal0">
    <w:name w:val="msonormal"/>
    <w:basedOn w:val="Normal"/>
    <w:rsid w:val="00BE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3">
    <w:name w:val="xl63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4">
    <w:name w:val="xl64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5">
    <w:name w:val="xl65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es-PE"/>
    </w:rPr>
  </w:style>
  <w:style w:type="paragraph" w:customStyle="1" w:styleId="xl66">
    <w:name w:val="xl66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7">
    <w:name w:val="xl67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8">
    <w:name w:val="xl68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9">
    <w:name w:val="xl69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1">
    <w:name w:val="xl71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PE"/>
    </w:rPr>
  </w:style>
  <w:style w:type="paragraph" w:customStyle="1" w:styleId="xl72">
    <w:name w:val="xl72"/>
    <w:basedOn w:val="Normal"/>
    <w:rsid w:val="00BE7DCC"/>
    <w:pPr>
      <w:pBdr>
        <w:top w:val="single" w:sz="4" w:space="0" w:color="DCE6F1"/>
        <w:left w:val="single" w:sz="4" w:space="0" w:color="DCE6F1"/>
        <w:right w:val="single" w:sz="4" w:space="0" w:color="DCE6F1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PE"/>
    </w:rPr>
  </w:style>
  <w:style w:type="paragraph" w:customStyle="1" w:styleId="xl73">
    <w:name w:val="xl73"/>
    <w:basedOn w:val="Normal"/>
    <w:rsid w:val="00BE7DCC"/>
    <w:pPr>
      <w:pBdr>
        <w:top w:val="single" w:sz="4" w:space="0" w:color="DCE6F1"/>
        <w:left w:val="single" w:sz="4" w:space="0" w:color="DCE6F1"/>
        <w:right w:val="single" w:sz="4" w:space="0" w:color="DCE6F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4">
    <w:name w:val="xl74"/>
    <w:basedOn w:val="Normal"/>
    <w:rsid w:val="00BE7DCC"/>
    <w:pPr>
      <w:pBdr>
        <w:top w:val="single" w:sz="4" w:space="0" w:color="DCE6F1"/>
        <w:left w:val="single" w:sz="4" w:space="0" w:color="DCE6F1"/>
        <w:right w:val="single" w:sz="4" w:space="0" w:color="DCE6F1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5">
    <w:name w:val="xl75"/>
    <w:basedOn w:val="Normal"/>
    <w:rsid w:val="00BE7DCC"/>
    <w:pPr>
      <w:pBdr>
        <w:top w:val="single" w:sz="4" w:space="0" w:color="DCE6F1"/>
        <w:left w:val="single" w:sz="4" w:space="0" w:color="DCE6F1"/>
        <w:right w:val="single" w:sz="4" w:space="0" w:color="DCE6F1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6">
    <w:name w:val="xl76"/>
    <w:basedOn w:val="Normal"/>
    <w:rsid w:val="00BE7DCC"/>
    <w:pPr>
      <w:pBdr>
        <w:top w:val="single" w:sz="4" w:space="0" w:color="DCE6F1"/>
        <w:left w:val="single" w:sz="4" w:space="0" w:color="DCE6F1"/>
        <w:right w:val="single" w:sz="4" w:space="0" w:color="DCE6F1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7">
    <w:name w:val="xl77"/>
    <w:basedOn w:val="Normal"/>
    <w:rsid w:val="00BE7DCC"/>
    <w:pPr>
      <w:pBdr>
        <w:top w:val="single" w:sz="4" w:space="0" w:color="DCE6F1"/>
        <w:left w:val="single" w:sz="4" w:space="0" w:color="DCE6F1"/>
        <w:right w:val="single" w:sz="4" w:space="0" w:color="DCE6F1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8">
    <w:name w:val="xl78"/>
    <w:basedOn w:val="Normal"/>
    <w:rsid w:val="00BE7DCC"/>
    <w:pPr>
      <w:pBdr>
        <w:top w:val="single" w:sz="4" w:space="0" w:color="DCE6F1"/>
        <w:left w:val="single" w:sz="4" w:space="0" w:color="DCE6F1"/>
        <w:right w:val="single" w:sz="4" w:space="0" w:color="DCE6F1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9">
    <w:name w:val="xl79"/>
    <w:basedOn w:val="Normal"/>
    <w:rsid w:val="00BE7DCC"/>
    <w:pPr>
      <w:pBdr>
        <w:top w:val="single" w:sz="4" w:space="0" w:color="DCE6F1"/>
        <w:left w:val="single" w:sz="4" w:space="0" w:color="DCE6F1"/>
        <w:right w:val="single" w:sz="4" w:space="0" w:color="DCE6F1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0">
    <w:name w:val="xl80"/>
    <w:basedOn w:val="Normal"/>
    <w:rsid w:val="00BE7DCC"/>
    <w:pPr>
      <w:pBdr>
        <w:top w:val="single" w:sz="4" w:space="0" w:color="DCE6F1"/>
        <w:left w:val="single" w:sz="4" w:space="0" w:color="DCE6F1"/>
        <w:bottom w:val="single" w:sz="4" w:space="0" w:color="DCE6F1"/>
        <w:right w:val="single" w:sz="4" w:space="0" w:color="DCE6F1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8E1147"/>
    <w:pPr>
      <w:tabs>
        <w:tab w:val="left" w:pos="440"/>
        <w:tab w:val="right" w:leader="dot" w:pos="8755"/>
      </w:tabs>
      <w:spacing w:after="0" w:line="360" w:lineRule="auto"/>
    </w:pPr>
    <w:rPr>
      <w:rFonts w:ascii="Times New Roman" w:hAnsi="Times New Roman" w:cs="Times New Roman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E97423"/>
    <w:pPr>
      <w:tabs>
        <w:tab w:val="left" w:pos="880"/>
        <w:tab w:val="right" w:leader="dot" w:pos="8755"/>
      </w:tabs>
      <w:spacing w:after="0" w:line="360" w:lineRule="auto"/>
      <w:ind w:left="426"/>
    </w:pPr>
  </w:style>
  <w:style w:type="paragraph" w:styleId="TDC3">
    <w:name w:val="toc 3"/>
    <w:basedOn w:val="Normal"/>
    <w:next w:val="Normal"/>
    <w:autoRedefine/>
    <w:uiPriority w:val="39"/>
    <w:unhideWhenUsed/>
    <w:rsid w:val="00E97423"/>
    <w:pPr>
      <w:tabs>
        <w:tab w:val="left" w:pos="1560"/>
        <w:tab w:val="right" w:leader="dot" w:pos="8755"/>
      </w:tabs>
      <w:spacing w:after="0" w:line="360" w:lineRule="auto"/>
      <w:ind w:left="851"/>
    </w:pPr>
  </w:style>
  <w:style w:type="paragraph" w:styleId="Tabladeilustraciones">
    <w:name w:val="table of figures"/>
    <w:basedOn w:val="Normal"/>
    <w:next w:val="Normal"/>
    <w:uiPriority w:val="99"/>
    <w:unhideWhenUsed/>
    <w:rsid w:val="00803561"/>
    <w:pPr>
      <w:spacing w:after="0"/>
    </w:pPr>
  </w:style>
  <w:style w:type="table" w:customStyle="1" w:styleId="Tabladelista1clara-nfasis11">
    <w:name w:val="Tabla de lista 1 clara - Énfasis 11"/>
    <w:basedOn w:val="Tablanormal"/>
    <w:uiPriority w:val="46"/>
    <w:rsid w:val="00433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normal21">
    <w:name w:val="Tabla normal 21"/>
    <w:basedOn w:val="Tablanormal"/>
    <w:uiPriority w:val="42"/>
    <w:rsid w:val="004334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4334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334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lista3-nfasis31">
    <w:name w:val="Tabla de lista 3 - Énfasis 31"/>
    <w:basedOn w:val="Tablanormal"/>
    <w:uiPriority w:val="48"/>
    <w:rsid w:val="004334A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lista4-nfasis31">
    <w:name w:val="Tabla de lista 4 - Énfasis 31"/>
    <w:basedOn w:val="Tablanormal"/>
    <w:uiPriority w:val="49"/>
    <w:rsid w:val="006517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6517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8B7AB1"/>
  </w:style>
  <w:style w:type="character" w:customStyle="1" w:styleId="y2iqfc">
    <w:name w:val="y2iqfc"/>
    <w:basedOn w:val="Fuentedeprrafopredeter"/>
    <w:rsid w:val="0031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>
  <b:Source>
    <b:Tag>VAS</b:Tag>
    <b:SourceType>Book</b:SourceType>
    <b:Guid>{1BD0DB6B-FD5F-4AD3-9DB8-561A6C4FC473}</b:Guid>
    <b:Author>
      <b:Author>
        <b:NameList>
          <b:Person>
            <b:Last>VASQUEZ HUERTA</b:Last>
            <b:First>Elsa</b:First>
          </b:Person>
        </b:NameList>
      </b:Author>
    </b:Author>
    <b:RefOrder>21</b:RefOrder>
  </b:Source>
  <b:Source>
    <b:Tag>Vas05</b:Tag>
    <b:SourceType>Book</b:SourceType>
    <b:Guid>{6069A1A5-385E-49F8-B2C5-BA6E0F71FD3D}</b:Guid>
    <b:Title>Salud bucal y nutrición</b:Title>
    <b:Year>2005</b:Year>
    <b:City>Arequipa, Perú</b:City>
    <b:Publisher>Universidad Católica de Santa María</b:Publisher>
    <b:Edition>1ra</b:Edition>
    <b:Author>
      <b:Author>
        <b:NameList>
          <b:Person>
            <b:Last>Vasquez Huerta</b:Last>
            <b:First>Elsa</b:First>
          </b:Person>
        </b:NameList>
      </b:Author>
    </b:Author>
    <b:RefOrder>1</b:RefOrder>
  </b:Source>
  <b:Source>
    <b:Tag>Cha12</b:Tag>
    <b:SourceType>Book</b:SourceType>
    <b:Guid>{77CE6B16-1720-4E88-8620-6EB087A1D1C5}</b:Guid>
    <b:Author>
      <b:Author>
        <b:NameList>
          <b:Person>
            <b:Last>Chavez Oblitas</b:Last>
            <b:First>Edith</b:First>
          </b:Person>
        </b:NameList>
      </b:Author>
    </b:Author>
    <b:Title>Anatomia, histologia y embriologia dental</b:Title>
    <b:Year>2012</b:Year>
    <b:City>Arequipa, Perú</b:City>
    <b:Publisher>Universidad Católica de Santa María</b:Publisher>
    <b:Edition>1ra</b:Edition>
    <b:RefOrder>2</b:RefOrder>
  </b:Source>
  <b:Source>
    <b:Tag>Pro74</b:Tag>
    <b:SourceType>Book</b:SourceType>
    <b:Guid>{15F6632D-613C-4E8A-BA2F-99CD57E86B77}</b:Guid>
    <b:Author>
      <b:Author>
        <b:NameList>
          <b:Person>
            <b:Last>Provenza</b:Last>
            <b:First>Vincent</b:First>
          </b:Person>
        </b:NameList>
      </b:Author>
    </b:Author>
    <b:Title>Histologia y Embriologia Odontologicas</b:Title>
    <b:Year>1974</b:Year>
    <b:City>México</b:City>
    <b:Publisher>Interamericana</b:Publisher>
    <b:RefOrder>4</b:RefOrder>
  </b:Source>
  <b:Source>
    <b:Tag>Fig03</b:Tag>
    <b:SourceType>Book</b:SourceType>
    <b:Guid>{A52224A1-F845-4AA3-8C5C-4748B86D2B6E}</b:Guid>
    <b:Author>
      <b:Author>
        <b:NameList>
          <b:Person>
            <b:Last>Mario</b:Last>
            <b:First>Figun</b:First>
          </b:Person>
        </b:NameList>
      </b:Author>
    </b:Author>
    <b:Title>Anatomía odontológica funcional y aplicada</b:Title>
    <b:Year>2003</b:Year>
    <b:City>Buenos Aires</b:City>
    <b:Publisher>El Ateneo</b:Publisher>
    <b:Edition>Quinta Reimpresión</b:Edition>
    <b:RefOrder>3</b:RefOrder>
  </b:Source>
  <b:Source>
    <b:Tag>Góm03</b:Tag>
    <b:SourceType>Book</b:SourceType>
    <b:Guid>{B24808A2-7062-45AB-958A-08E24C922D81}</b:Guid>
    <b:Author>
      <b:Author>
        <b:NameList>
          <b:Person>
            <b:Last>Gómez de Ferraris</b:Last>
            <b:First>María</b:First>
            <b:Middle>Elsa</b:Middle>
          </b:Person>
        </b:NameList>
      </b:Author>
    </b:Author>
    <b:Title>Histologia y embriologia bucodental</b:Title>
    <b:Year>2003</b:Year>
    <b:City>Madrid, España</b:City>
    <b:Publisher>Médica Panamericana S.A.</b:Publisher>
    <b:Edition>2da</b:Edition>
    <b:RefOrder>5</b:RefOrder>
  </b:Source>
  <b:Source>
    <b:Tag>Jam07</b:Tag>
    <b:SourceType>Book</b:SourceType>
    <b:Guid>{0370D084-4ABB-492D-A241-E9F39DB46CBE}</b:Guid>
    <b:Author>
      <b:Author>
        <b:NameList>
          <b:Person>
            <b:Last>Avery</b:Last>
            <b:First>James</b:First>
            <b:Middle>K.</b:Middle>
          </b:Person>
        </b:NameList>
      </b:Author>
    </b:Author>
    <b:Title>Principios de histologia y embriologia bucal con orientacion clinica </b:Title>
    <b:Year>2007</b:Year>
    <b:City>Madrid, España</b:City>
    <b:Publisher>Elsevier España S.A.</b:Publisher>
    <b:Edition>3ra</b:Edition>
    <b:RefOrder>6</b:RefOrder>
  </b:Source>
  <b:Source>
    <b:Tag>Góm09</b:Tag>
    <b:SourceType>Book</b:SourceType>
    <b:Guid>{95F9B796-2169-40BE-AFA5-26C0E9F6E305}</b:Guid>
    <b:Author>
      <b:Author>
        <b:NameList>
          <b:Person>
            <b:Last>Gómez Ferraris</b:Last>
            <b:First>María</b:First>
            <b:Middle>Elsa</b:Middle>
          </b:Person>
        </b:NameList>
      </b:Author>
    </b:Author>
    <b:Title>Histologia bucodentaria, embriologia dentaria</b:Title>
    <b:Year>2009</b:Year>
    <b:City>Buenos Aires, Argentina</b:City>
    <b:Publisher>Médica Panamericana</b:Publisher>
    <b:Edition>2da</b:Edition>
    <b:RefOrder>7</b:RefOrder>
  </b:Source>
  <b:Source>
    <b:Tag>Goa95</b:Tag>
    <b:SourceType>Book</b:SourceType>
    <b:Guid>{456EC6AA-2449-4CB7-9D06-E2AE73F9F93C}</b:Guid>
    <b:Title>Radiología oral</b:Title>
    <b:Year>1995</b:Year>
    <b:City>Madrid</b:City>
    <b:Publisher>Mosby</b:Publisher>
    <b:Edition>3ra</b:Edition>
    <b:Author>
      <b:Author>
        <b:NameList>
          <b:Person>
            <b:Last>Goaz</b:Last>
            <b:First>Paul</b:First>
          </b:Person>
          <b:Person>
            <b:Last>Stuart</b:Last>
            <b:First>C.</b:First>
          </b:Person>
        </b:NameList>
      </b:Author>
    </b:Author>
    <b:RefOrder>8</b:RefOrder>
  </b:Source>
  <b:Source>
    <b:Tag>Amb13</b:Tag>
    <b:SourceType>Book</b:SourceType>
    <b:Guid>{A56B1FD3-AF84-464A-B40D-6D95AFF2B2CF}</b:Guid>
    <b:Title>Radiologia 3D en Odontología, Diagnostico, Planificación preoperatoria y seguimiento Cap. 6 </b:Title>
    <b:Year>2013</b:Year>
    <b:City>Milano, Italia</b:City>
    <b:Publisher>EDRA LSWR</b:Publisher>
    <b:Edition>1ra</b:Edition>
    <b:Author>
      <b:Author>
        <b:NameList>
          <b:Person>
            <b:Last>Ambu</b:Last>
            <b:First>Emanuel</b:First>
          </b:Person>
          <b:Person>
            <b:Last>Ghirette</b:Last>
            <b:First>Roberto</b:First>
          </b:Person>
          <b:Person>
            <b:Last>Loziosi</b:Last>
            <b:First>Ricardo</b:First>
          </b:Person>
        </b:NameList>
      </b:Author>
    </b:Author>
    <b:RefOrder>9</b:RefOrder>
  </b:Source>
  <b:Source>
    <b:Tag>Whi02</b:Tag>
    <b:SourceType>Book</b:SourceType>
    <b:Guid>{844779D1-BB75-41C9-9469-ECA018C5387F}</b:Guid>
    <b:Author>
      <b:Author>
        <b:NameList>
          <b:Person>
            <b:Last>Praroah</b:Last>
            <b:First>White</b:First>
          </b:Person>
        </b:NameList>
      </b:Author>
    </b:Author>
    <b:Title>Radiología oral, principios e interpretación</b:Title>
    <b:Year>2002</b:Year>
    <b:City>Madrid, España</b:City>
    <b:Publisher>Hacourt S.A.</b:Publisher>
    <b:Edition>4ta</b:Edition>
    <b:RefOrder>10</b:RefOrder>
  </b:Source>
  <b:Source>
    <b:Tag>Rad02</b:Tag>
    <b:SourceType>JournalArticle</b:SourceType>
    <b:Guid>{C6E12279-FE54-4C98-A39C-FB9EB999C977}</b:Guid>
    <b:Title>Dientes supernumerarios: reporte de 170 casos y revision de la literatura</b:Title>
    <b:Year>2002</b:Year>
    <b:City>Medellín, Colombia</b:City>
    <b:Author>
      <b:Author>
        <b:NameList>
          <b:Person>
            <b:Last>Radi Londoño</b:Last>
            <b:First>José</b:First>
          </b:Person>
          <b:Person>
            <b:Last>Alvarez Gómez</b:Last>
            <b:First>Gloria</b:First>
          </b:Person>
        </b:NameList>
      </b:Author>
    </b:Author>
    <b:URL>http://aprendeenlinea.udea.edu.co/revistas/index.php/odont/article/viewFile/2490/2034 </b:URL>
    <b:JournalName>Revista de la Facultad de Odontología de Antioquía</b:JournalName>
    <b:Month>Octubre</b:Month>
    <b:Volume>13</b:Volume>
    <b:Issue>2</b:Issue>
    <b:RefOrder>11</b:RefOrder>
  </b:Source>
  <b:Source>
    <b:Tag>RPr13</b:Tag>
    <b:SourceType>Book</b:SourceType>
    <b:Guid>{540F631A-1885-41DE-A969-A5FEFE15BD0C}</b:Guid>
    <b:Title>Anterior supernumerary teeth assessment and surgical intervention in children</b:Title>
    <b:Year>2013</b:Year>
    <b:Author>
      <b:Author>
        <b:NameList>
          <b:Person>
            <b:Last>Primosch</b:Last>
            <b:First>R.</b:First>
          </b:Person>
        </b:NameList>
      </b:Author>
      <b:Editor>
        <b:NameList>
          <b:Person>
            <b:Last>Pediatric</b:Last>
            <b:First>Dent</b:First>
          </b:Person>
        </b:NameList>
      </b:Editor>
    </b:Author>
    <b:City>St. Louis Missouri</b:City>
    <b:Publisher>Elsevier Inc.</b:Publisher>
    <b:Edition>5ta</b:Edition>
    <b:RefOrder>12</b:RefOrder>
  </b:Source>
  <b:Source>
    <b:Tag>Mur13</b:Tag>
    <b:SourceType>JournalArticle</b:SourceType>
    <b:Guid>{F00547A0-ECE2-4A50-83EB-4519A92E439D}</b:Guid>
    <b:Title>Dientes supernumerarios. Reporte de un caso clínico</b:Title>
    <b:Year>2013</b:Year>
    <b:Author>
      <b:Author>
        <b:NameList>
          <b:Person>
            <b:Last>Murillo</b:Last>
            <b:First>Martha</b:First>
            <b:Middle>Patricia Oropeza</b:Middle>
          </b:Person>
        </b:NameList>
      </b:Author>
    </b:Author>
    <b:JournalName>Revista Odontológica Mexicana</b:JournalName>
    <b:Month>Abril/Junio</b:Month>
    <b:Volume>17</b:Volume>
    <b:Issue>2</b:Issue>
    <b:URL>http://www.scielo.org.mx/scielo.php?script=sci_arttext&amp;pid=S1870-199X2013000200004</b:URL>
    <b:RefOrder>13</b:RefOrder>
  </b:Source>
  <b:Source>
    <b:Tag>Seb16</b:Tag>
    <b:SourceType>JournalArticle</b:SourceType>
    <b:Guid>{7C588850-BA09-47AE-9A32-DD4892A455C5}</b:Guid>
    <b:Title>Dientes supernumerarios: claves esenciales para un adecuado informe radiológico</b:Title>
    <b:JournalName>Sociedad Argentina de Radiología</b:JournalName>
    <b:Year>2016</b:Year>
    <b:Month>Mayo</b:Month>
    <b:Volume>80</b:Volume>
    <b:Issue>4</b:Issue>
    <b:Author>
      <b:Author>
        <b:NameList>
          <b:Person>
            <b:Last>Sebastián</b:Last>
            <b:First>C.</b:First>
          </b:Person>
          <b:Person>
            <b:Last>Izquierdo Hernández</b:Last>
            <b:First>C.</b:First>
          </b:Person>
          <b:Person>
            <b:Last>Gutiérrez</b:Last>
            <b:First>Alonso</b:First>
          </b:Person>
          <b:Person>
            <b:Last>Vizán</b:Last>
            <b:First>Aso</b:First>
          </b:Person>
        </b:NameList>
      </b:Author>
    </b:Author>
    <b:City>Zaragoza, España</b:City>
    <b:URL>https://www.sciencedirect.com/science/article/pii/S0048761916301806#bib0230</b:URL>
    <b:RefOrder>14</b:RefOrder>
  </b:Source>
  <b:Source>
    <b:Tag>Ana18</b:Tag>
    <b:SourceType>InternetSite</b:SourceType>
    <b:Guid>{53BADAC9-FE69-4B0B-9D4C-0D184CC06069}</b:Guid>
    <b:Year>2018</b:Year>
    <b:Author>
      <b:Author>
        <b:NameList>
          <b:Person>
            <b:Last>Anatómicos</b:Last>
            <b:First>Planos</b:First>
            <b:Middle>y Ejes</b:Middle>
          </b:Person>
        </b:NameList>
      </b:Author>
    </b:Author>
    <b:InternetSiteTitle>Fae Editorial</b:InternetSiteTitle>
    <b:URL>https://www.faeditorial.es/capitulos/estudio-de-la-cavidad-oral.pdf</b:URL>
    <b:ShortTitle>Planos y Ejes Anatómicos</b:ShortTitle>
    <b:RefOrder>15</b:RefOrder>
  </b:Source>
  <b:Source>
    <b:Tag>Nov13</b:Tag>
    <b:SourceType>Report</b:SourceType>
    <b:Guid>{ECC45FAA-40EA-48EB-9FFF-4E74E9D495B8}</b:Guid>
    <b:Year>2013</b:Year>
    <b:URL>http://tesis.ucsm.edu.pe/repositorio/handle/UCSM/4471</b:URL>
    <b:Author>
      <b:Author>
        <b:NameList>
          <b:Person>
            <b:Last>Novoa Avalos</b:Last>
            <b:First>Edwin Alberto</b:First>
          </b:Person>
        </b:NameList>
      </b:Author>
    </b:Author>
    <b:Title>Prevalencia de agenesia dental en niños de 09 a 12 años en el centro de especialidades odontológicas PROMISE</b:Title>
    <b:Institution>Universidad Católica de Santa María</b:Institution>
    <b:City>Arequipa, Perú</b:City>
    <b:ThesisType>Tesis de Grado</b:ThesisType>
    <b:RefOrder>16</b:RefOrder>
  </b:Source>
  <b:Source>
    <b:Tag>Mon15</b:Tag>
    <b:SourceType>Report</b:SourceType>
    <b:Guid>{CCADFD26-366D-4B14-8850-977B131F9B11}</b:Guid>
    <b:Author>
      <b:Author>
        <b:NameList>
          <b:Person>
            <b:Last>Montesinos Estaño</b:Last>
            <b:First>Fernando</b:First>
            <b:Middle>Duany</b:Middle>
          </b:Person>
        </b:NameList>
      </b:Author>
    </b:Author>
    <b:Title>Prevalencia y distribución de dientes supernumerarios en pacientes de 6 a 18 años que acudieron a una Clínica Odontológica Particular. Arequipa, 2005</b:Title>
    <b:Year>2015</b:Year>
    <b:Institution>Universidad Católica de Santa María</b:Institution>
    <b:City>Arequipa, Perú</b:City>
    <b:ThesisType>Tesis de Grado</b:ThesisType>
    <b:RefOrder>17</b:RefOrder>
  </b:Source>
  <b:Source>
    <b:Tag>Cor04</b:Tag>
    <b:SourceType>Report</b:SourceType>
    <b:Guid>{8CF9D22C-A8D1-4B88-936A-2400F1BB5EA7}</b:Guid>
    <b:Author>
      <b:Author>
        <b:NameList>
          <b:Person>
            <b:Last>Cornejo Lecaros</b:Last>
            <b:First>Antuanett</b:First>
            <b:Middle>Mercedes</b:Middle>
          </b:Person>
        </b:NameList>
      </b:Author>
    </b:Author>
    <b:Title>Prevalencia y Distribución de agenesia dental en pacientes de 6 a 18 años de edad en la Clínica Odontológica ODAM Arequipa, 2000-2005</b:Title>
    <b:Year>2004</b:Year>
    <b:Institution>ODAM</b:Institution>
    <b:City>Arequipa, Perú</b:City>
    <b:ThesisType>Tesis de Grado</b:ThesisType>
    <b:RefOrder>18</b:RefOrder>
  </b:Source>
  <b:Source>
    <b:Tag>Loa</b:Tag>
    <b:SourceType>JournalArticle</b:SourceType>
    <b:Guid>{D85E27E9-7A72-4356-8291-A9592147BCF7}</b:Guid>
    <b:Title>Prevalencia e interpretación radiográfica de la agenesia dentaria en el área de influencia del Servicio de Ortopedia Dentofacial de la Facultad de Odontología de la Universidad de Carabobo</b:Title>
    <b:Institution>ODAUS Cientifica</b:Institution>
    <b:City>Venezuela</b:City>
    <b:Author>
      <b:Author>
        <b:NameList>
          <b:Person>
            <b:Last>Loaiza</b:Last>
            <b:First>J.</b:First>
          </b:Person>
          <b:Person>
            <b:Last>Cárdenas</b:Last>
            <b:First>M.</b:First>
          </b:Person>
        </b:NameList>
      </b:Author>
    </b:Author>
    <b:JournalName>Revista de la Facultad de Odontología Universidad de Carabobo</b:JournalName>
    <b:Volume>2</b:Volume>
    <b:Issue>2</b:Issue>
    <b:URL>http://servicio.bc.uc.edu.ve/odontologia/revista/Vol2_n2/2-2-2.pdf</b:URL>
    <b:RefOrder>19</b:RefOrder>
  </b:Source>
  <b:Source>
    <b:Tag>Bed14</b:Tag>
    <b:SourceType>JournalArticle</b:SourceType>
    <b:Guid>{2ECCF2DD-6AD5-4989-B37F-7E98500818C8}</b:Guid>
    <b:Title>Anomalías dentales en pacientes de ortodoncia de la cuidad de Cali</b:Title>
    <b:JournalName>Revista CES Odontología</b:JournalName>
    <b:Year>2014</b:Year>
    <b:Volume>27</b:Volume>
    <b:Issue>1</b:Issue>
    <b:Author>
      <b:Author>
        <b:NameList>
          <b:Person>
            <b:Last>Bedoya Rodríguez</b:Last>
            <b:First>Antonio</b:First>
          </b:Person>
          <b:Person>
            <b:Last>Collado Quevedo</b:Last>
            <b:First>Lina</b:First>
          </b:Person>
          <b:Person>
            <b:Last>Gordillo Meléndez</b:Last>
            <b:First>Laura</b:First>
          </b:Person>
          <b:Person>
            <b:Last>Yusti Salazar</b:Last>
            <b:First>Andrea</b:First>
          </b:Person>
          <b:Person>
            <b:Last>Tamayo Cardona</b:Last>
            <b:First>Julian</b:First>
          </b:Person>
          <b:Person>
            <b:Last>Pérez Jaramillo</b:Last>
            <b:First>Adolfo</b:First>
          </b:Person>
          <b:Person>
            <b:Last>Jaramillo García</b:Last>
            <b:First>Manolo</b:First>
          </b:Person>
        </b:NameList>
      </b:Author>
    </b:Author>
    <b:City>Colombia</b:City>
    <b:URL>http://revistas.ces.edu.co/index.php/odontologia/article/view/2933</b:URL>
    <b:RefOrder>20</b:RefOrder>
  </b:Source>
</b:Sources>
</file>

<file path=customXml/itemProps1.xml><?xml version="1.0" encoding="utf-8"?>
<ds:datastoreItem xmlns:ds="http://schemas.openxmlformats.org/officeDocument/2006/customXml" ds:itemID="{3F7C40D2-8CD9-47A7-A932-ED28E50C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INTERNET LA CASETA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Diego Chavez Zuñiga</cp:lastModifiedBy>
  <cp:revision>2</cp:revision>
  <cp:lastPrinted>2018-05-07T16:28:00Z</cp:lastPrinted>
  <dcterms:created xsi:type="dcterms:W3CDTF">2024-01-10T14:56:00Z</dcterms:created>
  <dcterms:modified xsi:type="dcterms:W3CDTF">2024-01-10T14:56:00Z</dcterms:modified>
</cp:coreProperties>
</file>